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6B" w:rsidRDefault="004E0B6B" w:rsidP="004E0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:rsidR="00652469" w:rsidRDefault="004E0B6B" w:rsidP="004E0B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розпорядження сільського голови</w:t>
      </w:r>
    </w:p>
    <w:p w:rsidR="004E0B6B" w:rsidRPr="00290491" w:rsidRDefault="00CE0CF0" w:rsidP="004E0B6B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A1334B">
        <w:rPr>
          <w:rFonts w:ascii="Times New Roman" w:hAnsi="Times New Roman" w:cs="Times New Roman"/>
          <w:sz w:val="24"/>
          <w:szCs w:val="24"/>
        </w:rPr>
        <w:t>06 березня</w:t>
      </w:r>
      <w:r>
        <w:rPr>
          <w:rFonts w:ascii="Times New Roman" w:hAnsi="Times New Roman" w:cs="Times New Roman"/>
          <w:sz w:val="24"/>
          <w:szCs w:val="24"/>
        </w:rPr>
        <w:t xml:space="preserve"> 2023 року № </w:t>
      </w:r>
      <w:r w:rsidR="00261A65">
        <w:rPr>
          <w:rFonts w:ascii="Times New Roman" w:hAnsi="Times New Roman" w:cs="Times New Roman"/>
          <w:sz w:val="24"/>
          <w:szCs w:val="24"/>
        </w:rPr>
        <w:t>28</w:t>
      </w:r>
      <w:r w:rsidR="00261A65" w:rsidRPr="00290491">
        <w:rPr>
          <w:rFonts w:ascii="Times New Roman" w:hAnsi="Times New Roman" w:cs="Times New Roman"/>
          <w:sz w:val="24"/>
          <w:szCs w:val="24"/>
          <w:lang w:val="ru-RU"/>
        </w:rPr>
        <w:t>/01.02</w:t>
      </w:r>
    </w:p>
    <w:p w:rsidR="00652469" w:rsidRDefault="00652469"/>
    <w:p w:rsidR="00946144" w:rsidRDefault="00946144"/>
    <w:p w:rsidR="00946144" w:rsidRDefault="00946144"/>
    <w:p w:rsidR="00652469" w:rsidRPr="004E0B6B" w:rsidRDefault="004E0B6B" w:rsidP="004E0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6B">
        <w:rPr>
          <w:rFonts w:ascii="Times New Roman" w:hAnsi="Times New Roman" w:cs="Times New Roman"/>
          <w:b/>
          <w:sz w:val="24"/>
          <w:szCs w:val="24"/>
        </w:rPr>
        <w:t xml:space="preserve">Склад </w:t>
      </w:r>
    </w:p>
    <w:p w:rsidR="00FF6A9F" w:rsidRDefault="004E0B6B" w:rsidP="004E0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E0B6B">
        <w:rPr>
          <w:rFonts w:ascii="Times New Roman" w:hAnsi="Times New Roman" w:cs="Times New Roman"/>
          <w:b/>
          <w:sz w:val="24"/>
          <w:szCs w:val="24"/>
        </w:rPr>
        <w:t>остійно діючої комісії</w:t>
      </w:r>
      <w:r>
        <w:rPr>
          <w:rFonts w:ascii="Times New Roman" w:hAnsi="Times New Roman" w:cs="Times New Roman"/>
          <w:b/>
          <w:sz w:val="24"/>
          <w:szCs w:val="24"/>
        </w:rPr>
        <w:t xml:space="preserve"> з </w:t>
      </w:r>
      <w:r w:rsidRPr="004E0B6B">
        <w:rPr>
          <w:rFonts w:ascii="Times New Roman" w:hAnsi="Times New Roman" w:cs="Times New Roman"/>
          <w:b/>
          <w:sz w:val="24"/>
          <w:szCs w:val="24"/>
        </w:rPr>
        <w:t>виявлення, обстеження та взяття на облік безхазяйного нерухомого майна</w:t>
      </w:r>
      <w:r w:rsidR="00FF6A9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FF6A9F">
        <w:rPr>
          <w:rFonts w:ascii="Times New Roman" w:hAnsi="Times New Roman" w:cs="Times New Roman"/>
          <w:b/>
          <w:sz w:val="24"/>
          <w:szCs w:val="24"/>
        </w:rPr>
        <w:t>відумерлої</w:t>
      </w:r>
      <w:proofErr w:type="spellEnd"/>
      <w:r w:rsidR="00FF6A9F">
        <w:rPr>
          <w:rFonts w:ascii="Times New Roman" w:hAnsi="Times New Roman" w:cs="Times New Roman"/>
          <w:b/>
          <w:sz w:val="24"/>
          <w:szCs w:val="24"/>
        </w:rPr>
        <w:t xml:space="preserve"> спадщини</w:t>
      </w:r>
      <w:r w:rsidRPr="004E0B6B">
        <w:rPr>
          <w:rFonts w:ascii="Times New Roman" w:hAnsi="Times New Roman" w:cs="Times New Roman"/>
          <w:b/>
          <w:sz w:val="24"/>
          <w:szCs w:val="24"/>
        </w:rPr>
        <w:t xml:space="preserve"> на території </w:t>
      </w:r>
    </w:p>
    <w:p w:rsidR="004E0B6B" w:rsidRDefault="00CE0CF0" w:rsidP="004E0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Городищенської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територіальної громади</w:t>
      </w:r>
    </w:p>
    <w:p w:rsidR="004E0B6B" w:rsidRDefault="004E0B6B" w:rsidP="004E0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6B" w:rsidRDefault="004E0B6B" w:rsidP="004E0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 комісії:</w:t>
      </w:r>
    </w:p>
    <w:p w:rsidR="004E0B6B" w:rsidRDefault="00CE0CF0" w:rsidP="004E0B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Стецькович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Іванович</w:t>
      </w:r>
      <w:r w:rsidR="004E0B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заступник голови з питань </w:t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діяльності виконавчих органів </w:t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</w:t>
      </w:r>
    </w:p>
    <w:p w:rsidR="004E0B6B" w:rsidRDefault="004E0B6B" w:rsidP="004E0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B6B" w:rsidRDefault="004E0B6B" w:rsidP="004E0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6B" w:rsidRDefault="004E0B6B" w:rsidP="004E0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комісії:</w:t>
      </w:r>
    </w:p>
    <w:p w:rsidR="004E0B6B" w:rsidRDefault="004E0B6B" w:rsidP="004E0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6B" w:rsidRDefault="00FC620E" w:rsidP="004E0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Савчук Богдан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Вячеславович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головний спеціаліст-юрист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відділу кадрового, юридичного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та організаційного відділу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</w:t>
      </w:r>
    </w:p>
    <w:p w:rsidR="004E0B6B" w:rsidRDefault="004E0B6B" w:rsidP="004E0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B6B" w:rsidRDefault="004E0B6B" w:rsidP="004E0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6B" w:rsidRDefault="004E0B6B" w:rsidP="004E0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Члени комісії:</w:t>
      </w:r>
    </w:p>
    <w:p w:rsidR="004E0B6B" w:rsidRDefault="004E0B6B" w:rsidP="004E0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6B" w:rsidRDefault="00A1334B" w:rsidP="004E0B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Богун Валентина Миколаївна        </w:t>
      </w:r>
      <w:r w:rsidR="004E0B6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</w:t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  <w:r w:rsidR="00FC620E">
        <w:rPr>
          <w:rFonts w:ascii="Times New Roman" w:hAnsi="Times New Roman" w:cs="Times New Roman"/>
          <w:sz w:val="24"/>
          <w:szCs w:val="24"/>
        </w:rPr>
        <w:tab/>
      </w:r>
    </w:p>
    <w:p w:rsidR="00FC620E" w:rsidRDefault="00FC620E" w:rsidP="004E0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72E" w:rsidRDefault="00A1334B" w:rsidP="004E0B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Інна Аркадіївна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E0B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62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</w:t>
      </w:r>
    </w:p>
    <w:p w:rsidR="004E0B6B" w:rsidRDefault="004E0B6B" w:rsidP="004E0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B6B" w:rsidRDefault="004E0B6B" w:rsidP="004E0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72E" w:rsidRDefault="00290491" w:rsidP="004E0B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Лідія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Моїсеївна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C372E">
        <w:rPr>
          <w:rFonts w:ascii="Times New Roman" w:hAnsi="Times New Roman" w:cs="Times New Roman"/>
          <w:sz w:val="24"/>
          <w:szCs w:val="24"/>
        </w:rPr>
        <w:t>головний спеці</w:t>
      </w:r>
      <w:r>
        <w:rPr>
          <w:rFonts w:ascii="Times New Roman" w:hAnsi="Times New Roman" w:cs="Times New Roman"/>
          <w:sz w:val="24"/>
          <w:szCs w:val="24"/>
        </w:rPr>
        <w:t xml:space="preserve">аліст відділу земельних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C372E">
        <w:rPr>
          <w:rFonts w:ascii="Times New Roman" w:hAnsi="Times New Roman" w:cs="Times New Roman"/>
          <w:sz w:val="24"/>
          <w:szCs w:val="24"/>
        </w:rPr>
        <w:t>ресурсів к</w:t>
      </w:r>
      <w:r>
        <w:rPr>
          <w:rFonts w:ascii="Times New Roman" w:hAnsi="Times New Roman" w:cs="Times New Roman"/>
          <w:sz w:val="24"/>
          <w:szCs w:val="24"/>
        </w:rPr>
        <w:t xml:space="preserve">адастру та екологічної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bookmarkStart w:id="0" w:name="_GoBack"/>
      <w:bookmarkEnd w:id="0"/>
      <w:r w:rsidR="001C372E">
        <w:rPr>
          <w:rFonts w:ascii="Times New Roman" w:hAnsi="Times New Roman" w:cs="Times New Roman"/>
          <w:sz w:val="24"/>
          <w:szCs w:val="24"/>
        </w:rPr>
        <w:t>безпеки</w:t>
      </w:r>
    </w:p>
    <w:p w:rsidR="004E0B6B" w:rsidRDefault="004E0B6B" w:rsidP="004E0B6B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E0B6B" w:rsidRDefault="004E0B6B" w:rsidP="004E0B6B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0B6B" w:rsidRDefault="004E0B6B" w:rsidP="004E0B6B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0B6B" w:rsidRPr="00A1334B" w:rsidRDefault="004E0B6B" w:rsidP="004E0B6B">
      <w:pPr>
        <w:tabs>
          <w:tab w:val="left" w:pos="57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0B6B" w:rsidRPr="00A1334B" w:rsidRDefault="00A1334B" w:rsidP="004E0B6B">
      <w:pPr>
        <w:tabs>
          <w:tab w:val="left" w:pos="578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FC620E" w:rsidRPr="00A1334B">
        <w:rPr>
          <w:rFonts w:ascii="Times New Roman" w:hAnsi="Times New Roman" w:cs="Times New Roman"/>
          <w:b/>
          <w:sz w:val="24"/>
          <w:szCs w:val="24"/>
        </w:rPr>
        <w:t>Світлана СОКОЛЮК</w:t>
      </w:r>
    </w:p>
    <w:p w:rsidR="004E0B6B" w:rsidRDefault="004E0B6B" w:rsidP="004E0B6B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0B6B" w:rsidRDefault="004E0B6B" w:rsidP="004E0B6B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0B6B" w:rsidRDefault="004E0B6B" w:rsidP="004E0B6B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57E49" w:rsidRPr="00DB2CA4" w:rsidRDefault="00757E49" w:rsidP="00DB2CA4">
      <w:pPr>
        <w:tabs>
          <w:tab w:val="left" w:pos="57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57E49" w:rsidRPr="00DB2C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D7D"/>
    <w:multiLevelType w:val="hybridMultilevel"/>
    <w:tmpl w:val="4ED826DE"/>
    <w:lvl w:ilvl="0" w:tplc="04220011">
      <w:start w:val="1"/>
      <w:numFmt w:val="decimal"/>
      <w:lvlText w:val="%1)"/>
      <w:lvlJc w:val="left"/>
      <w:pPr>
        <w:ind w:left="1135" w:hanging="360"/>
      </w:pPr>
    </w:lvl>
    <w:lvl w:ilvl="1" w:tplc="04220019">
      <w:start w:val="1"/>
      <w:numFmt w:val="lowerLetter"/>
      <w:lvlText w:val="%2."/>
      <w:lvlJc w:val="left"/>
      <w:pPr>
        <w:ind w:left="1855" w:hanging="360"/>
      </w:pPr>
    </w:lvl>
    <w:lvl w:ilvl="2" w:tplc="0422001B" w:tentative="1">
      <w:start w:val="1"/>
      <w:numFmt w:val="lowerRoman"/>
      <w:lvlText w:val="%3."/>
      <w:lvlJc w:val="right"/>
      <w:pPr>
        <w:ind w:left="2575" w:hanging="180"/>
      </w:pPr>
    </w:lvl>
    <w:lvl w:ilvl="3" w:tplc="0422000F" w:tentative="1">
      <w:start w:val="1"/>
      <w:numFmt w:val="decimal"/>
      <w:lvlText w:val="%4."/>
      <w:lvlJc w:val="left"/>
      <w:pPr>
        <w:ind w:left="3295" w:hanging="360"/>
      </w:pPr>
    </w:lvl>
    <w:lvl w:ilvl="4" w:tplc="04220019" w:tentative="1">
      <w:start w:val="1"/>
      <w:numFmt w:val="lowerLetter"/>
      <w:lvlText w:val="%5."/>
      <w:lvlJc w:val="left"/>
      <w:pPr>
        <w:ind w:left="4015" w:hanging="360"/>
      </w:pPr>
    </w:lvl>
    <w:lvl w:ilvl="5" w:tplc="0422001B" w:tentative="1">
      <w:start w:val="1"/>
      <w:numFmt w:val="lowerRoman"/>
      <w:lvlText w:val="%6."/>
      <w:lvlJc w:val="right"/>
      <w:pPr>
        <w:ind w:left="4735" w:hanging="180"/>
      </w:pPr>
    </w:lvl>
    <w:lvl w:ilvl="6" w:tplc="0422000F" w:tentative="1">
      <w:start w:val="1"/>
      <w:numFmt w:val="decimal"/>
      <w:lvlText w:val="%7."/>
      <w:lvlJc w:val="left"/>
      <w:pPr>
        <w:ind w:left="5455" w:hanging="360"/>
      </w:pPr>
    </w:lvl>
    <w:lvl w:ilvl="7" w:tplc="04220019" w:tentative="1">
      <w:start w:val="1"/>
      <w:numFmt w:val="lowerLetter"/>
      <w:lvlText w:val="%8."/>
      <w:lvlJc w:val="left"/>
      <w:pPr>
        <w:ind w:left="6175" w:hanging="360"/>
      </w:pPr>
    </w:lvl>
    <w:lvl w:ilvl="8" w:tplc="0422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4C247A9"/>
    <w:multiLevelType w:val="hybridMultilevel"/>
    <w:tmpl w:val="709A30EE"/>
    <w:lvl w:ilvl="0" w:tplc="04220011">
      <w:start w:val="1"/>
      <w:numFmt w:val="decimal"/>
      <w:lvlText w:val="%1)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4F32014"/>
    <w:multiLevelType w:val="hybridMultilevel"/>
    <w:tmpl w:val="86A278D2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A78F01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1A57CC"/>
    <w:multiLevelType w:val="multilevel"/>
    <w:tmpl w:val="F21CAC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000000"/>
      </w:rPr>
    </w:lvl>
  </w:abstractNum>
  <w:abstractNum w:abstractNumId="4" w15:restartNumberingAfterBreak="0">
    <w:nsid w:val="285874FB"/>
    <w:multiLevelType w:val="multilevel"/>
    <w:tmpl w:val="457C29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 w15:restartNumberingAfterBreak="0">
    <w:nsid w:val="2A390B92"/>
    <w:multiLevelType w:val="multilevel"/>
    <w:tmpl w:val="21FC0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073DD"/>
    <w:multiLevelType w:val="multilevel"/>
    <w:tmpl w:val="8EE4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82C05"/>
    <w:multiLevelType w:val="multilevel"/>
    <w:tmpl w:val="EE024F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2FC83D69"/>
    <w:multiLevelType w:val="multilevel"/>
    <w:tmpl w:val="70D63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color w:val="000000"/>
      </w:rPr>
    </w:lvl>
  </w:abstractNum>
  <w:abstractNum w:abstractNumId="9" w15:restartNumberingAfterBreak="0">
    <w:nsid w:val="39303185"/>
    <w:multiLevelType w:val="hybridMultilevel"/>
    <w:tmpl w:val="F1E816FA"/>
    <w:lvl w:ilvl="0" w:tplc="04220011">
      <w:start w:val="1"/>
      <w:numFmt w:val="decimal"/>
      <w:lvlText w:val="%1)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B2E4693"/>
    <w:multiLevelType w:val="multilevel"/>
    <w:tmpl w:val="457C29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 w15:restartNumberingAfterBreak="0">
    <w:nsid w:val="66CE310D"/>
    <w:multiLevelType w:val="multilevel"/>
    <w:tmpl w:val="457C29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78A07198"/>
    <w:multiLevelType w:val="multilevel"/>
    <w:tmpl w:val="EE024F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47"/>
    <w:rsid w:val="00015386"/>
    <w:rsid w:val="00066FA8"/>
    <w:rsid w:val="00071708"/>
    <w:rsid w:val="000E5DD8"/>
    <w:rsid w:val="00140126"/>
    <w:rsid w:val="00162708"/>
    <w:rsid w:val="00194CAF"/>
    <w:rsid w:val="001C372E"/>
    <w:rsid w:val="002127CF"/>
    <w:rsid w:val="00242E47"/>
    <w:rsid w:val="00261A65"/>
    <w:rsid w:val="00290491"/>
    <w:rsid w:val="002B17D0"/>
    <w:rsid w:val="002C637C"/>
    <w:rsid w:val="002D6215"/>
    <w:rsid w:val="002E73BA"/>
    <w:rsid w:val="003D2825"/>
    <w:rsid w:val="00443AFB"/>
    <w:rsid w:val="004C369B"/>
    <w:rsid w:val="004C699D"/>
    <w:rsid w:val="004E0B6B"/>
    <w:rsid w:val="00623E49"/>
    <w:rsid w:val="00636F7E"/>
    <w:rsid w:val="00652469"/>
    <w:rsid w:val="00682D7E"/>
    <w:rsid w:val="00757362"/>
    <w:rsid w:val="00757E49"/>
    <w:rsid w:val="007F4450"/>
    <w:rsid w:val="00837F52"/>
    <w:rsid w:val="0085132C"/>
    <w:rsid w:val="008E20FE"/>
    <w:rsid w:val="00911A42"/>
    <w:rsid w:val="00946144"/>
    <w:rsid w:val="00982264"/>
    <w:rsid w:val="009B45F1"/>
    <w:rsid w:val="00A1334B"/>
    <w:rsid w:val="00B01CBA"/>
    <w:rsid w:val="00C4182E"/>
    <w:rsid w:val="00C42C70"/>
    <w:rsid w:val="00CC227D"/>
    <w:rsid w:val="00CE0CF0"/>
    <w:rsid w:val="00CE324A"/>
    <w:rsid w:val="00D61859"/>
    <w:rsid w:val="00D6755E"/>
    <w:rsid w:val="00DB2CA4"/>
    <w:rsid w:val="00DF2246"/>
    <w:rsid w:val="00E66E37"/>
    <w:rsid w:val="00F57AF2"/>
    <w:rsid w:val="00F7545E"/>
    <w:rsid w:val="00FC14D7"/>
    <w:rsid w:val="00FC620E"/>
    <w:rsid w:val="00FE74CC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6F24"/>
  <w15:docId w15:val="{F7BB9496-E59F-4FD9-9C63-A40E73C9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36,baiaagaaboqcaaadwwmaaaxrawaaaaaaaaaaaaaaaaaaaaaaaaaaaaaaaaaaaaaaaaaaaaaaaaaaaaaaaaaaaaaaaaaaaaaaaaaaaaaaaaaaaaaaaaaaaaaaaaaaaaaaaaaaaaaaaaaaaaaaaaaaaaaaaaaaaaaaaaaaaaaaaaaaaaaaaaaaaaaaaaaaaaaaaaaaaaaaaaaaaaaaaaaaaaaaaaaaaaaaaaaaaaaa"/>
    <w:basedOn w:val="a"/>
    <w:rsid w:val="00D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911A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1CB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Lenovo</cp:lastModifiedBy>
  <cp:revision>6</cp:revision>
  <cp:lastPrinted>2023-03-16T11:23:00Z</cp:lastPrinted>
  <dcterms:created xsi:type="dcterms:W3CDTF">2023-02-28T10:46:00Z</dcterms:created>
  <dcterms:modified xsi:type="dcterms:W3CDTF">2023-03-16T11:23:00Z</dcterms:modified>
</cp:coreProperties>
</file>