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69" w:rsidRPr="00A20069" w:rsidRDefault="00A20069" w:rsidP="00A2006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 w:rsidRPr="00A20069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val="en-US"/>
        </w:rPr>
        <w:drawing>
          <wp:inline distT="0" distB="0" distL="0" distR="0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069" w:rsidRPr="00A20069" w:rsidRDefault="00A20069" w:rsidP="00A2006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0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A20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УМАНІТАРНИЙ ВІДДІЛ</w:t>
      </w:r>
    </w:p>
    <w:p w:rsidR="00A20069" w:rsidRPr="00A20069" w:rsidRDefault="00A20069" w:rsidP="00A2006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0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ГОРОДИЩЕНСЬКОЇ СІЛЬСЬКОЇ РАДИ</w:t>
      </w:r>
    </w:p>
    <w:p w:rsidR="00A20069" w:rsidRPr="00A20069" w:rsidRDefault="00A20069" w:rsidP="00A2006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A20069" w:rsidRDefault="00A20069" w:rsidP="00A20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</w:pPr>
      <w:r w:rsidRPr="00A20069"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  <w:t>НАКАЗ</w:t>
      </w:r>
    </w:p>
    <w:p w:rsidR="00A20069" w:rsidRPr="00A20069" w:rsidRDefault="00A20069" w:rsidP="00A20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</w:pPr>
    </w:p>
    <w:p w:rsidR="00A20069" w:rsidRPr="00311982" w:rsidRDefault="00C07577" w:rsidP="00A20069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груд</w:t>
      </w:r>
      <w:r w:rsidR="00A20069"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>ня</w:t>
      </w:r>
      <w:proofErr w:type="spellEnd"/>
      <w:r w:rsidR="00790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</w:t>
      </w:r>
      <w:r w:rsidR="00A20069"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              </w:t>
      </w:r>
      <w:r w:rsidR="00A200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A20069"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Городище               </w:t>
      </w:r>
      <w:r w:rsidR="00A200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790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0069"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790C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25</w:t>
      </w:r>
      <w:r w:rsidR="00790C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/01-04</w:t>
      </w:r>
    </w:p>
    <w:p w:rsidR="00A20069" w:rsidRDefault="00A20069" w:rsidP="00A200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плану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роботи</w:t>
      </w:r>
    </w:p>
    <w:p w:rsidR="00A20069" w:rsidRDefault="00A20069" w:rsidP="00A200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гуманітарного відділу Городищенської сільської ради</w:t>
      </w:r>
    </w:p>
    <w:p w:rsidR="00A20069" w:rsidRPr="00311982" w:rsidRDefault="00A20069" w:rsidP="00A200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сфері культури на І</w:t>
      </w:r>
      <w:r w:rsidR="00C07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квартал 2023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</w:t>
      </w:r>
    </w:p>
    <w:p w:rsidR="00A20069" w:rsidRPr="00311982" w:rsidRDefault="00A20069" w:rsidP="00A2006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0069" w:rsidRDefault="00A20069" w:rsidP="00A20069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proofErr w:type="spellStart"/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>ідповідно</w:t>
      </w:r>
      <w:proofErr w:type="spellEnd"/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 про гуманітарний відділ Городищенської сільської ради, затвердженого рішенням Горо</w:t>
      </w:r>
      <w:r w:rsidR="002424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дищенської сільської ради від 25.05.2021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№ </w:t>
      </w:r>
      <w:r w:rsidR="002424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6/8</w:t>
      </w:r>
      <w:r w:rsidR="00C07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C07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керуючись листом Волинської обласної військової адміністрації від 05.09.2022 року № 4832/07/2-22 «Про проведення масових заходів на території Волинської області в умовах правового режиму воєнного стану»</w:t>
      </w:r>
    </w:p>
    <w:p w:rsidR="00A20069" w:rsidRDefault="00A20069" w:rsidP="00A20069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20069" w:rsidRDefault="00A20069" w:rsidP="00A20069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НАКАЗУЮ:</w:t>
      </w:r>
    </w:p>
    <w:p w:rsidR="00A20069" w:rsidRDefault="00A20069" w:rsidP="00A20069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20069" w:rsidRDefault="00A20069" w:rsidP="00A20069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 Затвердити план роботи гуманітарного відділу Городищенської сільської ради у сфері культури на І</w:t>
      </w:r>
      <w:r w:rsidR="00C07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квартал 2023</w:t>
      </w:r>
      <w:r w:rsidR="009D2F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року, що додається.</w:t>
      </w:r>
    </w:p>
    <w:p w:rsidR="00A20069" w:rsidRDefault="00A20069" w:rsidP="00A20069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Керівникам закладів культури та мистецтва,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бібліотекарям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населених пунктів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сільської ради: </w:t>
      </w:r>
    </w:p>
    <w:p w:rsidR="00A20069" w:rsidRPr="0099649B" w:rsidRDefault="00A20069" w:rsidP="00A20069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2.1. забезпечити виконання затвердженого плану;</w:t>
      </w:r>
    </w:p>
    <w:p w:rsidR="00A20069" w:rsidRPr="007056EA" w:rsidRDefault="00A20069" w:rsidP="00A20069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3163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Контроль за виконанням цього наказу</w:t>
      </w:r>
      <w:r w:rsidR="00790C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покласти на головного спеціаліста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гу</w:t>
      </w:r>
      <w:r w:rsidR="00C07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манітарного відділу Галину БАКОШ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20069" w:rsidRPr="007056EA" w:rsidRDefault="00A20069" w:rsidP="00A20069">
      <w:pPr>
        <w:spacing w:after="0" w:line="240" w:lineRule="auto"/>
        <w:ind w:right="-8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20069" w:rsidRPr="00A20069" w:rsidRDefault="00A20069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0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                                                         </w:t>
      </w:r>
      <w:r w:rsidR="0079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20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A20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Тетяна МІНДЮК</w:t>
      </w:r>
    </w:p>
    <w:p w:rsidR="00A20069" w:rsidRPr="00A20069" w:rsidRDefault="00A20069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0069" w:rsidRPr="00A20069" w:rsidRDefault="0031633C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Галина БАКОШ</w:t>
      </w:r>
      <w:r w:rsidR="00A20069" w:rsidRPr="00A200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562A4" w:rsidRDefault="001562A4" w:rsidP="001562A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62A4" w:rsidRDefault="001562A4" w:rsidP="001562A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62A4" w:rsidRDefault="001562A4" w:rsidP="001562A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62A4" w:rsidRDefault="001562A4" w:rsidP="001562A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20069" w:rsidRDefault="00A20069" w:rsidP="00C07577">
      <w:pPr>
        <w:spacing w:line="240" w:lineRule="auto"/>
        <w:ind w:right="-80"/>
        <w:rPr>
          <w:rFonts w:ascii="Times New Roman" w:hAnsi="Times New Roman" w:cs="Times New Roman"/>
          <w:sz w:val="28"/>
          <w:szCs w:val="28"/>
          <w:lang w:val="uk-UA"/>
        </w:rPr>
      </w:pPr>
    </w:p>
    <w:p w:rsidR="00A20069" w:rsidRPr="0002331E" w:rsidRDefault="00A20069" w:rsidP="00A20069">
      <w:pPr>
        <w:spacing w:line="240" w:lineRule="auto"/>
        <w:ind w:left="5245" w:right="-8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33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ЗАТВЕРДЖЕНО: </w:t>
      </w:r>
    </w:p>
    <w:p w:rsidR="00A20069" w:rsidRPr="0002331E" w:rsidRDefault="00A20069" w:rsidP="00A20069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33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Наказ гуманітарного відділу Городищенської сільської ради</w:t>
      </w:r>
    </w:p>
    <w:p w:rsidR="00A20069" w:rsidRPr="0002331E" w:rsidRDefault="00C07577" w:rsidP="00A20069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zh-CN"/>
        </w:rPr>
        <w:t>від 30.12.2022 № 125</w:t>
      </w:r>
      <w:r w:rsidR="00790C8D" w:rsidRPr="0002331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zh-CN"/>
        </w:rPr>
        <w:t>/01-04</w:t>
      </w:r>
      <w:r w:rsidR="00A20069" w:rsidRPr="0002331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zh-CN"/>
        </w:rPr>
        <w:t xml:space="preserve"> </w:t>
      </w:r>
      <w:r w:rsidR="00A20069" w:rsidRPr="0002331E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</w:p>
    <w:p w:rsidR="00A20069" w:rsidRDefault="00A20069" w:rsidP="00A200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</w:p>
    <w:p w:rsidR="00A20069" w:rsidRDefault="00A20069" w:rsidP="00A20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ПЛАН РОБОТИ</w:t>
      </w:r>
    </w:p>
    <w:p w:rsidR="00A20069" w:rsidRDefault="00A20069" w:rsidP="00A20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гуманітарного відділу Городищенської сільської ради </w:t>
      </w:r>
    </w:p>
    <w:p w:rsidR="00790C8D" w:rsidRPr="00790C8D" w:rsidRDefault="00A20069" w:rsidP="00790C8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сфері культури на І</w:t>
      </w:r>
      <w:r w:rsidR="00C07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квартал 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</w:t>
      </w:r>
      <w:r w:rsidR="00E637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1986"/>
        <w:gridCol w:w="2687"/>
      </w:tblGrid>
      <w:tr w:rsidR="00790C8D" w:rsidRPr="00C91978" w:rsidTr="00BB4542">
        <w:tc>
          <w:tcPr>
            <w:tcW w:w="704" w:type="dxa"/>
          </w:tcPr>
          <w:p w:rsidR="00790C8D" w:rsidRPr="00E63723" w:rsidRDefault="00790C8D" w:rsidP="00BB4542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8" w:type="dxa"/>
          </w:tcPr>
          <w:p w:rsidR="00790C8D" w:rsidRPr="00E63723" w:rsidRDefault="00790C8D" w:rsidP="00BB4542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986" w:type="dxa"/>
          </w:tcPr>
          <w:p w:rsidR="00790C8D" w:rsidRPr="00E63723" w:rsidRDefault="00790C8D" w:rsidP="00BB4542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687" w:type="dxa"/>
          </w:tcPr>
          <w:p w:rsidR="00790C8D" w:rsidRPr="00E63723" w:rsidRDefault="00790C8D" w:rsidP="00BB4542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790C8D" w:rsidTr="00BB4542">
        <w:tc>
          <w:tcPr>
            <w:tcW w:w="9345" w:type="dxa"/>
            <w:gridSpan w:val="4"/>
          </w:tcPr>
          <w:p w:rsidR="00790C8D" w:rsidRPr="00173355" w:rsidRDefault="00790C8D" w:rsidP="00BB4542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33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Основні масові заходи</w:t>
            </w:r>
          </w:p>
        </w:tc>
      </w:tr>
      <w:tr w:rsidR="00790C8D" w:rsidTr="00BB4542">
        <w:tc>
          <w:tcPr>
            <w:tcW w:w="704" w:type="dxa"/>
          </w:tcPr>
          <w:p w:rsidR="00790C8D" w:rsidRPr="00E63723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968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9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фестиваль різдвяної пісні</w:t>
            </w:r>
            <w:r w:rsidRPr="00E6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«Колядує вся громада»</w:t>
            </w:r>
            <w:r w:rsidR="00C07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новому форматі</w:t>
            </w:r>
          </w:p>
          <w:p w:rsidR="00E31FE3" w:rsidRPr="00E31FE3" w:rsidRDefault="00E31FE3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Українаколядує</w:t>
            </w:r>
            <w:proofErr w:type="spellEnd"/>
          </w:p>
          <w:p w:rsidR="00E31FE3" w:rsidRPr="00E31FE3" w:rsidRDefault="00E31FE3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Українаперемагає</w:t>
            </w:r>
            <w:proofErr w:type="spellEnd"/>
          </w:p>
          <w:p w:rsidR="00E31FE3" w:rsidRPr="00E31FE3" w:rsidRDefault="00E31FE3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СлаваЗСУ</w:t>
            </w:r>
            <w:proofErr w:type="spellEnd"/>
          </w:p>
        </w:tc>
        <w:tc>
          <w:tcPr>
            <w:tcW w:w="1986" w:type="dxa"/>
          </w:tcPr>
          <w:p w:rsidR="00790C8D" w:rsidRPr="00E63723" w:rsidRDefault="00C07577" w:rsidP="00790C8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07</w:t>
            </w:r>
            <w:r w:rsidR="0079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січня </w:t>
            </w:r>
          </w:p>
        </w:tc>
        <w:tc>
          <w:tcPr>
            <w:tcW w:w="2687" w:type="dxa"/>
          </w:tcPr>
          <w:p w:rsidR="00790C8D" w:rsidRPr="00E63723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відділ, заклади</w:t>
            </w:r>
            <w:r w:rsidRPr="00E63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</w:t>
            </w:r>
            <w:r w:rsidR="00C60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мистецтва</w:t>
            </w:r>
          </w:p>
        </w:tc>
      </w:tr>
      <w:tr w:rsidR="00790C8D" w:rsidTr="00BB4542">
        <w:tc>
          <w:tcPr>
            <w:tcW w:w="704" w:type="dxa"/>
          </w:tcPr>
          <w:p w:rsidR="00790C8D" w:rsidRPr="00E63723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3968" w:type="dxa"/>
          </w:tcPr>
          <w:p w:rsidR="00790C8D" w:rsidRPr="00E63723" w:rsidRDefault="00790C8D" w:rsidP="00C07577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</w:t>
            </w:r>
            <w:r w:rsidR="00C07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обласному конкурсі </w:t>
            </w:r>
            <w:proofErr w:type="spellStart"/>
            <w:r w:rsidR="00E31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звичаєво</w:t>
            </w:r>
            <w:proofErr w:type="spellEnd"/>
            <w:r w:rsidR="00E31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-різдвяної атрибутики </w:t>
            </w:r>
            <w:proofErr w:type="spellStart"/>
            <w:r w:rsidR="00E31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різдвяно</w:t>
            </w:r>
            <w:proofErr w:type="spellEnd"/>
            <w:r w:rsidR="00E31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-новорічних свят «Волинська різдвяна містерія»</w:t>
            </w:r>
          </w:p>
        </w:tc>
        <w:tc>
          <w:tcPr>
            <w:tcW w:w="1986" w:type="dxa"/>
          </w:tcPr>
          <w:p w:rsidR="00790C8D" w:rsidRPr="00E63723" w:rsidRDefault="00C07577" w:rsidP="00790C8D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</w:t>
            </w:r>
            <w:r w:rsidR="0079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січня</w:t>
            </w:r>
          </w:p>
        </w:tc>
        <w:tc>
          <w:tcPr>
            <w:tcW w:w="2687" w:type="dxa"/>
          </w:tcPr>
          <w:p w:rsidR="00790C8D" w:rsidRPr="00E63723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</w:t>
            </w:r>
          </w:p>
        </w:tc>
      </w:tr>
      <w:tr w:rsidR="00B637FB" w:rsidRPr="00B637FB" w:rsidTr="00BB4542">
        <w:tc>
          <w:tcPr>
            <w:tcW w:w="704" w:type="dxa"/>
          </w:tcPr>
          <w:p w:rsidR="00B637FB" w:rsidRDefault="00C07577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3968" w:type="dxa"/>
          </w:tcPr>
          <w:p w:rsidR="00B637FB" w:rsidRDefault="00B637FB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читців поезії Лесі Українки</w:t>
            </w:r>
          </w:p>
        </w:tc>
        <w:tc>
          <w:tcPr>
            <w:tcW w:w="1986" w:type="dxa"/>
          </w:tcPr>
          <w:p w:rsidR="00B637FB" w:rsidRDefault="00B637FB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687" w:type="dxa"/>
          </w:tcPr>
          <w:p w:rsidR="00B637FB" w:rsidRDefault="00B637FB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відділ, заклади культури, бібліотеки</w:t>
            </w:r>
          </w:p>
        </w:tc>
      </w:tr>
      <w:tr w:rsidR="00B637FB" w:rsidRPr="00B637FB" w:rsidTr="00BB4542">
        <w:tc>
          <w:tcPr>
            <w:tcW w:w="704" w:type="dxa"/>
          </w:tcPr>
          <w:p w:rsidR="00B637FB" w:rsidRDefault="00C07577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3968" w:type="dxa"/>
          </w:tcPr>
          <w:p w:rsidR="00B637FB" w:rsidRDefault="00B637FB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обласному конкурсі читців</w:t>
            </w:r>
          </w:p>
        </w:tc>
        <w:tc>
          <w:tcPr>
            <w:tcW w:w="1986" w:type="dxa"/>
          </w:tcPr>
          <w:p w:rsidR="00B637FB" w:rsidRDefault="00B637FB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687" w:type="dxa"/>
          </w:tcPr>
          <w:p w:rsidR="00B637FB" w:rsidRDefault="00B637FB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</w:t>
            </w:r>
          </w:p>
        </w:tc>
      </w:tr>
      <w:tr w:rsidR="00B637FB" w:rsidRPr="00B637FB" w:rsidTr="00BB4542">
        <w:tc>
          <w:tcPr>
            <w:tcW w:w="704" w:type="dxa"/>
          </w:tcPr>
          <w:p w:rsidR="00B637FB" w:rsidRDefault="00C07577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3968" w:type="dxa"/>
          </w:tcPr>
          <w:p w:rsidR="00B637FB" w:rsidRDefault="00B637FB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Мистецький захід біля пам’ятника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Т.Г.</w:t>
            </w:r>
            <w:r w:rsidR="00E31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Шевченку</w:t>
            </w:r>
            <w:proofErr w:type="spellEnd"/>
            <w:r w:rsidR="00E31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E31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с.Угринів</w:t>
            </w:r>
            <w:proofErr w:type="spellEnd"/>
            <w:r w:rsidR="00E31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«Нас єднаю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 думи Кобзаря» та акція «Прийди зі</w:t>
            </w:r>
            <w:r w:rsidR="00E31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своїм Кобзарем», присвячені 209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 річниці від дня народження Тараса Шевченка.</w:t>
            </w:r>
          </w:p>
        </w:tc>
        <w:tc>
          <w:tcPr>
            <w:tcW w:w="1986" w:type="dxa"/>
          </w:tcPr>
          <w:p w:rsidR="00B637FB" w:rsidRDefault="00B637FB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687" w:type="dxa"/>
          </w:tcPr>
          <w:p w:rsidR="00B637FB" w:rsidRDefault="00B637FB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відділ, заклади культури, бібліотеки</w:t>
            </w:r>
          </w:p>
        </w:tc>
      </w:tr>
      <w:tr w:rsidR="00790C8D" w:rsidTr="00BB4542">
        <w:tc>
          <w:tcPr>
            <w:tcW w:w="9345" w:type="dxa"/>
            <w:gridSpan w:val="4"/>
          </w:tcPr>
          <w:p w:rsidR="00790C8D" w:rsidRPr="00173355" w:rsidRDefault="00790C8D" w:rsidP="00BB4542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ІІ. Культурно-просвітницька робота</w:t>
            </w:r>
          </w:p>
        </w:tc>
      </w:tr>
      <w:tr w:rsidR="00790C8D" w:rsidTr="00BB4542">
        <w:tc>
          <w:tcPr>
            <w:tcW w:w="704" w:type="dxa"/>
          </w:tcPr>
          <w:p w:rsidR="00790C8D" w:rsidRPr="00E63723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3968" w:type="dxa"/>
          </w:tcPr>
          <w:p w:rsidR="00790C8D" w:rsidRPr="00C60C5A" w:rsidRDefault="00C60C5A" w:rsidP="00974CA5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Різдвяні </w:t>
            </w:r>
            <w:r w:rsidR="00974CA5">
              <w:rPr>
                <w:rFonts w:ascii="Times New Roman" w:hAnsi="Times New Roman" w:cs="Times New Roman"/>
                <w:lang w:val="uk-UA"/>
              </w:rPr>
              <w:t>віншування (</w:t>
            </w:r>
            <w:proofErr w:type="spellStart"/>
            <w:r w:rsidR="00974CA5">
              <w:rPr>
                <w:rFonts w:ascii="Times New Roman" w:hAnsi="Times New Roman" w:cs="Times New Roman"/>
                <w:lang w:val="uk-UA"/>
              </w:rPr>
              <w:t>офлайн</w:t>
            </w:r>
            <w:proofErr w:type="spellEnd"/>
            <w:r w:rsidR="00974CA5">
              <w:rPr>
                <w:rFonts w:ascii="Times New Roman" w:hAnsi="Times New Roman" w:cs="Times New Roman"/>
                <w:lang w:val="uk-UA"/>
              </w:rPr>
              <w:t>, онлайн)</w:t>
            </w:r>
          </w:p>
        </w:tc>
        <w:tc>
          <w:tcPr>
            <w:tcW w:w="1986" w:type="dxa"/>
          </w:tcPr>
          <w:p w:rsidR="00790C8D" w:rsidRPr="00173355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687" w:type="dxa"/>
          </w:tcPr>
          <w:p w:rsidR="00790C8D" w:rsidRPr="00E63723" w:rsidRDefault="00C60C5A" w:rsidP="00C60C5A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Заклади культури </w:t>
            </w:r>
          </w:p>
        </w:tc>
      </w:tr>
      <w:tr w:rsidR="00C60C5A" w:rsidTr="00BB4542">
        <w:tc>
          <w:tcPr>
            <w:tcW w:w="704" w:type="dxa"/>
          </w:tcPr>
          <w:p w:rsidR="00C60C5A" w:rsidRDefault="00C60C5A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3968" w:type="dxa"/>
          </w:tcPr>
          <w:p w:rsidR="00C60C5A" w:rsidRDefault="00C60C5A" w:rsidP="00BB4542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Заходи з </w:t>
            </w:r>
            <w:proofErr w:type="spellStart"/>
            <w:r>
              <w:rPr>
                <w:rFonts w:ascii="Times New Roman" w:hAnsi="Times New Roman" w:cs="Times New Roman"/>
              </w:rPr>
              <w:t>нагоди</w:t>
            </w:r>
            <w:proofErr w:type="spellEnd"/>
            <w:r w:rsidRPr="00173355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173355">
              <w:rPr>
                <w:rFonts w:ascii="Times New Roman" w:hAnsi="Times New Roman" w:cs="Times New Roman"/>
              </w:rPr>
              <w:t>Соборності</w:t>
            </w:r>
            <w:proofErr w:type="spellEnd"/>
            <w:r w:rsidRPr="0017335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7335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1986" w:type="dxa"/>
          </w:tcPr>
          <w:p w:rsidR="00C60C5A" w:rsidRPr="00173355" w:rsidRDefault="00B637FB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687" w:type="dxa"/>
          </w:tcPr>
          <w:p w:rsidR="00C60C5A" w:rsidRDefault="00B637FB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 та мистецтва, бібліотеки</w:t>
            </w:r>
          </w:p>
        </w:tc>
      </w:tr>
      <w:tr w:rsidR="00790C8D" w:rsidTr="00BB4542">
        <w:tc>
          <w:tcPr>
            <w:tcW w:w="704" w:type="dxa"/>
          </w:tcPr>
          <w:p w:rsidR="00790C8D" w:rsidRPr="00E63723" w:rsidRDefault="00B637FB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3968" w:type="dxa"/>
          </w:tcPr>
          <w:p w:rsidR="00790C8D" w:rsidRPr="00E63723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Міжнародного дня пам’яті жертв Голокосту</w:t>
            </w:r>
          </w:p>
        </w:tc>
        <w:tc>
          <w:tcPr>
            <w:tcW w:w="1986" w:type="dxa"/>
          </w:tcPr>
          <w:p w:rsidR="00790C8D" w:rsidRPr="00E63723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687" w:type="dxa"/>
          </w:tcPr>
          <w:p w:rsidR="00790C8D" w:rsidRPr="00E63723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 та мистецтва, бібліотеки</w:t>
            </w:r>
          </w:p>
        </w:tc>
      </w:tr>
      <w:tr w:rsidR="00790C8D" w:rsidTr="00BB4542">
        <w:tc>
          <w:tcPr>
            <w:tcW w:w="704" w:type="dxa"/>
          </w:tcPr>
          <w:p w:rsidR="00790C8D" w:rsidRDefault="00B637FB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3968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Дня пам’яті Героїв Крут</w:t>
            </w:r>
          </w:p>
        </w:tc>
        <w:tc>
          <w:tcPr>
            <w:tcW w:w="1986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687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 та мистецтва, бібліотеки</w:t>
            </w:r>
          </w:p>
        </w:tc>
      </w:tr>
      <w:tr w:rsidR="00790C8D" w:rsidTr="00BB4542">
        <w:tc>
          <w:tcPr>
            <w:tcW w:w="704" w:type="dxa"/>
          </w:tcPr>
          <w:p w:rsidR="00790C8D" w:rsidRDefault="00B637FB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3968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Дня вшанування учасників бойових дій</w:t>
            </w:r>
            <w:r w:rsidR="00C60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території інших держав та 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річниці з дня виведення обмеженого контингенту радянських військ з Республіки Афганістан</w:t>
            </w:r>
          </w:p>
        </w:tc>
        <w:tc>
          <w:tcPr>
            <w:tcW w:w="1986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687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 та мистецтва, бібліотеки</w:t>
            </w:r>
          </w:p>
        </w:tc>
      </w:tr>
      <w:tr w:rsidR="00790C8D" w:rsidTr="00BB4542">
        <w:tc>
          <w:tcPr>
            <w:tcW w:w="704" w:type="dxa"/>
          </w:tcPr>
          <w:p w:rsidR="00790C8D" w:rsidRDefault="00B637FB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3968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нагоди Дня Героїв Небесної Сотні</w:t>
            </w:r>
          </w:p>
        </w:tc>
        <w:tc>
          <w:tcPr>
            <w:tcW w:w="1986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687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 та мистецтва, бібліотеки</w:t>
            </w:r>
          </w:p>
        </w:tc>
      </w:tr>
      <w:tr w:rsidR="00790C8D" w:rsidTr="00BB4542">
        <w:tc>
          <w:tcPr>
            <w:tcW w:w="704" w:type="dxa"/>
          </w:tcPr>
          <w:p w:rsidR="00790C8D" w:rsidRDefault="00B637FB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3968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заходи з нагоди Міжнародного дня рідної мови</w:t>
            </w:r>
          </w:p>
        </w:tc>
        <w:tc>
          <w:tcPr>
            <w:tcW w:w="1986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687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</w:tr>
      <w:tr w:rsidR="00B637FB" w:rsidTr="00BB4542">
        <w:tc>
          <w:tcPr>
            <w:tcW w:w="704" w:type="dxa"/>
          </w:tcPr>
          <w:p w:rsidR="00B637FB" w:rsidRDefault="0002331E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2.8</w:t>
            </w:r>
          </w:p>
        </w:tc>
        <w:tc>
          <w:tcPr>
            <w:tcW w:w="3968" w:type="dxa"/>
          </w:tcPr>
          <w:p w:rsidR="00B637FB" w:rsidRDefault="00B637FB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</w:t>
            </w:r>
            <w:r w:rsidR="00023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атичні заходи з нагоди Міжнарод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дня жінок</w:t>
            </w:r>
          </w:p>
        </w:tc>
        <w:tc>
          <w:tcPr>
            <w:tcW w:w="1986" w:type="dxa"/>
          </w:tcPr>
          <w:p w:rsidR="00B637FB" w:rsidRDefault="00B637FB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687" w:type="dxa"/>
          </w:tcPr>
          <w:p w:rsidR="00B637FB" w:rsidRDefault="00B637FB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культури, бібліотеки</w:t>
            </w:r>
          </w:p>
        </w:tc>
      </w:tr>
      <w:tr w:rsidR="00790C8D" w:rsidTr="00BB4542">
        <w:tc>
          <w:tcPr>
            <w:tcW w:w="704" w:type="dxa"/>
          </w:tcPr>
          <w:p w:rsidR="00790C8D" w:rsidRDefault="0002331E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2.9</w:t>
            </w:r>
          </w:p>
        </w:tc>
        <w:tc>
          <w:tcPr>
            <w:tcW w:w="3968" w:type="dxa"/>
          </w:tcPr>
          <w:p w:rsidR="00790C8D" w:rsidRPr="00E63723" w:rsidRDefault="00B637FB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Вечори творчості, присвячені Дню народження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Т.Г.Шевченка</w:t>
            </w:r>
            <w:proofErr w:type="spellEnd"/>
          </w:p>
        </w:tc>
        <w:tc>
          <w:tcPr>
            <w:tcW w:w="1986" w:type="dxa"/>
          </w:tcPr>
          <w:p w:rsidR="00790C8D" w:rsidRPr="00E63723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687" w:type="dxa"/>
          </w:tcPr>
          <w:p w:rsidR="00790C8D" w:rsidRPr="00E63723" w:rsidRDefault="0002331E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культури, бібліотеки</w:t>
            </w:r>
          </w:p>
        </w:tc>
      </w:tr>
      <w:tr w:rsidR="00790C8D" w:rsidTr="00BB4542">
        <w:tc>
          <w:tcPr>
            <w:tcW w:w="704" w:type="dxa"/>
          </w:tcPr>
          <w:p w:rsidR="00790C8D" w:rsidRDefault="0002331E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2.10</w:t>
            </w:r>
          </w:p>
        </w:tc>
        <w:tc>
          <w:tcPr>
            <w:tcW w:w="3968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Всеукраїнського тижня дитячого читання у громаді</w:t>
            </w:r>
          </w:p>
        </w:tc>
        <w:tc>
          <w:tcPr>
            <w:tcW w:w="1986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декада березня</w:t>
            </w:r>
          </w:p>
        </w:tc>
        <w:tc>
          <w:tcPr>
            <w:tcW w:w="2687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</w:p>
        </w:tc>
      </w:tr>
      <w:tr w:rsidR="00790C8D" w:rsidTr="00BB4542">
        <w:tc>
          <w:tcPr>
            <w:tcW w:w="704" w:type="dxa"/>
          </w:tcPr>
          <w:p w:rsidR="00790C8D" w:rsidRDefault="0002331E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2.11</w:t>
            </w:r>
          </w:p>
        </w:tc>
        <w:tc>
          <w:tcPr>
            <w:tcW w:w="3968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Дня добровольця</w:t>
            </w:r>
          </w:p>
        </w:tc>
        <w:tc>
          <w:tcPr>
            <w:tcW w:w="1986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687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культури, бібліотеки</w:t>
            </w:r>
          </w:p>
        </w:tc>
      </w:tr>
      <w:tr w:rsidR="00974CA5" w:rsidTr="00BB4542">
        <w:tc>
          <w:tcPr>
            <w:tcW w:w="704" w:type="dxa"/>
          </w:tcPr>
          <w:p w:rsidR="00974CA5" w:rsidRDefault="00974CA5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2.12</w:t>
            </w:r>
          </w:p>
        </w:tc>
        <w:tc>
          <w:tcPr>
            <w:tcW w:w="3968" w:type="dxa"/>
          </w:tcPr>
          <w:p w:rsidR="00974CA5" w:rsidRDefault="00974CA5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Патріотичні благодійні заходи та акції, спрямовані на підтримку ЗСУ</w:t>
            </w:r>
          </w:p>
        </w:tc>
        <w:tc>
          <w:tcPr>
            <w:tcW w:w="1986" w:type="dxa"/>
          </w:tcPr>
          <w:p w:rsidR="00974CA5" w:rsidRDefault="00974CA5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87" w:type="dxa"/>
          </w:tcPr>
          <w:p w:rsidR="00974CA5" w:rsidRDefault="00974CA5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мистецтва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бібліотеки</w:t>
            </w:r>
          </w:p>
        </w:tc>
      </w:tr>
      <w:tr w:rsidR="00790C8D" w:rsidTr="00BB4542">
        <w:tc>
          <w:tcPr>
            <w:tcW w:w="9345" w:type="dxa"/>
            <w:gridSpan w:val="4"/>
          </w:tcPr>
          <w:p w:rsidR="00790C8D" w:rsidRPr="00DD2052" w:rsidRDefault="00790C8D" w:rsidP="00BB4542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ІІІ. Методична робота</w:t>
            </w:r>
          </w:p>
        </w:tc>
      </w:tr>
      <w:tr w:rsidR="00790C8D" w:rsidTr="00BB4542">
        <w:tc>
          <w:tcPr>
            <w:tcW w:w="704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3968" w:type="dxa"/>
          </w:tcPr>
          <w:p w:rsidR="00790C8D" w:rsidRPr="00770373" w:rsidRDefault="00790C8D" w:rsidP="0002331E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семінару-наради клубних працівників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бібліотекарів</w:t>
            </w:r>
            <w:r w:rsidRPr="0077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Підсумки </w:t>
            </w:r>
            <w:r w:rsidR="0097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установ культури у 2022</w:t>
            </w:r>
            <w:r w:rsidRPr="0077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 та пріоритетні </w:t>
            </w:r>
            <w:r w:rsidR="0097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на 2023</w:t>
            </w:r>
            <w:r w:rsidRPr="0077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6" w:type="dxa"/>
          </w:tcPr>
          <w:p w:rsidR="00790C8D" w:rsidRPr="00E63723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687" w:type="dxa"/>
          </w:tcPr>
          <w:p w:rsidR="00790C8D" w:rsidRPr="00E63723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</w:t>
            </w:r>
          </w:p>
        </w:tc>
      </w:tr>
      <w:tr w:rsidR="00790C8D" w:rsidTr="00BB4542">
        <w:tc>
          <w:tcPr>
            <w:tcW w:w="704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3968" w:type="dxa"/>
          </w:tcPr>
          <w:p w:rsidR="00790C8D" w:rsidRPr="00770373" w:rsidRDefault="00790C8D" w:rsidP="00B637FB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Тематичні семінари </w:t>
            </w:r>
          </w:p>
        </w:tc>
        <w:tc>
          <w:tcPr>
            <w:tcW w:w="1986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2687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</w:t>
            </w:r>
          </w:p>
        </w:tc>
      </w:tr>
      <w:tr w:rsidR="00790C8D" w:rsidTr="00BB4542">
        <w:tc>
          <w:tcPr>
            <w:tcW w:w="704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3968" w:type="dxa"/>
          </w:tcPr>
          <w:p w:rsidR="00974CA5" w:rsidRPr="00854626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методичної та практичної допомоги працівникам клубних установ в організації культурно-просвітницької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дозвіллєвої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</w:t>
            </w:r>
          </w:p>
        </w:tc>
        <w:tc>
          <w:tcPr>
            <w:tcW w:w="1986" w:type="dxa"/>
          </w:tcPr>
          <w:p w:rsidR="00790C8D" w:rsidRPr="00E63723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87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</w:t>
            </w:r>
          </w:p>
        </w:tc>
      </w:tr>
      <w:tr w:rsidR="00790C8D" w:rsidTr="00BB4542">
        <w:tc>
          <w:tcPr>
            <w:tcW w:w="704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3968" w:type="dxa"/>
          </w:tcPr>
          <w:p w:rsidR="00790C8D" w:rsidRPr="00854626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Виїзди працівників гуманітарного відд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ілу з метою вивчення стану діяльності установ</w:t>
            </w:r>
            <w:r w:rsidRPr="00854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надання методичної та практичної допомоги в організації роботи закладів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мистецтва, </w:t>
            </w:r>
            <w:r w:rsidRPr="00854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</w:t>
            </w:r>
          </w:p>
        </w:tc>
        <w:tc>
          <w:tcPr>
            <w:tcW w:w="1986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87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</w:t>
            </w:r>
          </w:p>
        </w:tc>
      </w:tr>
      <w:tr w:rsidR="00790C8D" w:rsidTr="00BB4542">
        <w:tc>
          <w:tcPr>
            <w:tcW w:w="704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3968" w:type="dxa"/>
          </w:tcPr>
          <w:p w:rsidR="00790C8D" w:rsidRPr="00974CA5" w:rsidRDefault="00790C8D" w:rsidP="00974C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Надання </w:t>
            </w:r>
            <w:r w:rsidR="00974C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консультацій </w:t>
            </w:r>
            <w:r w:rsidR="0097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роботи культурно-мистецьких установ у період воєнного стану</w:t>
            </w:r>
            <w:r w:rsidR="00974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bookmarkStart w:id="0" w:name="_GoBack"/>
            <w:bookmarkEnd w:id="0"/>
            <w:r w:rsidR="00974C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Надання </w:t>
            </w:r>
            <w:r w:rsidRPr="009044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індивідуальних консультацій </w:t>
            </w:r>
            <w:r w:rsidR="00974C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щодо </w:t>
            </w:r>
            <w:r w:rsidRPr="009044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роботи творчих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044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колективів, любительських об’єднань, клубів за інтересами тощо</w:t>
            </w:r>
          </w:p>
        </w:tc>
        <w:tc>
          <w:tcPr>
            <w:tcW w:w="1986" w:type="dxa"/>
          </w:tcPr>
          <w:p w:rsidR="00790C8D" w:rsidRDefault="00974CA5" w:rsidP="00974CA5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87" w:type="dxa"/>
          </w:tcPr>
          <w:p w:rsidR="00790C8D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</w:t>
            </w:r>
          </w:p>
        </w:tc>
      </w:tr>
      <w:tr w:rsidR="00974CA5" w:rsidTr="00BB4542">
        <w:tc>
          <w:tcPr>
            <w:tcW w:w="704" w:type="dxa"/>
          </w:tcPr>
          <w:p w:rsidR="00974CA5" w:rsidRDefault="00974CA5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3968" w:type="dxa"/>
          </w:tcPr>
          <w:p w:rsidR="00974CA5" w:rsidRPr="0090442E" w:rsidRDefault="00974CA5" w:rsidP="00BB45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та поновлення картотеки умільців / майстрів народного мистецтва</w:t>
            </w:r>
          </w:p>
        </w:tc>
        <w:tc>
          <w:tcPr>
            <w:tcW w:w="1986" w:type="dxa"/>
          </w:tcPr>
          <w:p w:rsidR="00974CA5" w:rsidRDefault="00974CA5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87" w:type="dxa"/>
          </w:tcPr>
          <w:p w:rsidR="00974CA5" w:rsidRDefault="00974CA5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відділ</w:t>
            </w:r>
          </w:p>
        </w:tc>
      </w:tr>
      <w:tr w:rsidR="00790C8D" w:rsidTr="00BB4542">
        <w:tc>
          <w:tcPr>
            <w:tcW w:w="9345" w:type="dxa"/>
            <w:gridSpan w:val="4"/>
          </w:tcPr>
          <w:p w:rsidR="00790C8D" w:rsidRPr="0090442E" w:rsidRDefault="00790C8D" w:rsidP="00BB4542">
            <w:pPr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93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Фінансово-господарська діяльність</w:t>
            </w:r>
          </w:p>
        </w:tc>
      </w:tr>
      <w:tr w:rsidR="00790C8D" w:rsidTr="00BB4542">
        <w:tc>
          <w:tcPr>
            <w:tcW w:w="704" w:type="dxa"/>
          </w:tcPr>
          <w:p w:rsidR="00790C8D" w:rsidRPr="004945E3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3968" w:type="dxa"/>
          </w:tcPr>
          <w:p w:rsidR="00790C8D" w:rsidRPr="004945E3" w:rsidRDefault="00790C8D" w:rsidP="00BB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>писання</w:t>
            </w:r>
            <w:proofErr w:type="spellEnd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>цінностей</w:t>
            </w:r>
            <w:proofErr w:type="spellEnd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C8D" w:rsidRPr="004945E3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>непридатних</w:t>
            </w:r>
            <w:proofErr w:type="spellEnd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945E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</w:p>
        </w:tc>
        <w:tc>
          <w:tcPr>
            <w:tcW w:w="1986" w:type="dxa"/>
          </w:tcPr>
          <w:p w:rsidR="00790C8D" w:rsidRPr="004945E3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87" w:type="dxa"/>
          </w:tcPr>
          <w:p w:rsidR="00790C8D" w:rsidRPr="004945E3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аклади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мистецтва</w:t>
            </w: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бібліотеки</w:t>
            </w:r>
          </w:p>
        </w:tc>
      </w:tr>
      <w:tr w:rsidR="00790C8D" w:rsidTr="00BB4542">
        <w:tc>
          <w:tcPr>
            <w:tcW w:w="704" w:type="dxa"/>
          </w:tcPr>
          <w:p w:rsidR="00790C8D" w:rsidRPr="004945E3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3968" w:type="dxa"/>
          </w:tcPr>
          <w:p w:rsidR="00790C8D" w:rsidRPr="004945E3" w:rsidRDefault="00974CA5" w:rsidP="00BB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над забезпеченням належного санітарного стану прилеглих територій, благоустрій</w:t>
            </w:r>
          </w:p>
        </w:tc>
        <w:tc>
          <w:tcPr>
            <w:tcW w:w="1986" w:type="dxa"/>
          </w:tcPr>
          <w:p w:rsidR="00790C8D" w:rsidRPr="004945E3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87" w:type="dxa"/>
          </w:tcPr>
          <w:p w:rsidR="00790C8D" w:rsidRPr="004945E3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аклади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мистецтва</w:t>
            </w: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бібліотеки</w:t>
            </w:r>
          </w:p>
        </w:tc>
      </w:tr>
      <w:tr w:rsidR="00790C8D" w:rsidTr="00BB4542">
        <w:tc>
          <w:tcPr>
            <w:tcW w:w="704" w:type="dxa"/>
          </w:tcPr>
          <w:p w:rsidR="00790C8D" w:rsidRPr="004945E3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3968" w:type="dxa"/>
          </w:tcPr>
          <w:p w:rsidR="00790C8D" w:rsidRPr="00D83969" w:rsidRDefault="00790C8D" w:rsidP="00BB45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раціональним </w:t>
            </w:r>
          </w:p>
          <w:p w:rsidR="00790C8D" w:rsidRPr="004945E3" w:rsidRDefault="00790C8D" w:rsidP="00BB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49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45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9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енергоносіїв</w:t>
            </w:r>
            <w:proofErr w:type="spellEnd"/>
            <w:r w:rsidRPr="0049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закладами </w:t>
            </w:r>
            <w:proofErr w:type="spellStart"/>
            <w:r w:rsidRPr="0049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мистецтва</w:t>
            </w:r>
            <w:r w:rsidRPr="0049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1986" w:type="dxa"/>
          </w:tcPr>
          <w:p w:rsidR="00790C8D" w:rsidRPr="004945E3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687" w:type="dxa"/>
          </w:tcPr>
          <w:p w:rsidR="00790C8D" w:rsidRPr="004945E3" w:rsidRDefault="00790C8D" w:rsidP="00BB4542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Заклади </w:t>
            </w: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мистецтва</w:t>
            </w: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бібліотеки</w:t>
            </w:r>
          </w:p>
        </w:tc>
      </w:tr>
      <w:tr w:rsidR="00974CA5" w:rsidTr="0062132C">
        <w:tc>
          <w:tcPr>
            <w:tcW w:w="704" w:type="dxa"/>
          </w:tcPr>
          <w:p w:rsidR="00974CA5" w:rsidRPr="004945E3" w:rsidRDefault="00974CA5" w:rsidP="0062132C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3968" w:type="dxa"/>
          </w:tcPr>
          <w:p w:rsidR="00974CA5" w:rsidRDefault="00974CA5" w:rsidP="006213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до додаткових видів робіт у період воєнного стану</w:t>
            </w:r>
          </w:p>
        </w:tc>
        <w:tc>
          <w:tcPr>
            <w:tcW w:w="1986" w:type="dxa"/>
          </w:tcPr>
          <w:p w:rsidR="00974CA5" w:rsidRDefault="00974CA5" w:rsidP="0062132C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дії воєнного стану</w:t>
            </w:r>
          </w:p>
        </w:tc>
        <w:tc>
          <w:tcPr>
            <w:tcW w:w="2687" w:type="dxa"/>
          </w:tcPr>
          <w:p w:rsidR="00974CA5" w:rsidRDefault="00974CA5" w:rsidP="0062132C">
            <w:pPr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аклади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мистецтва</w:t>
            </w:r>
            <w:r w:rsidRPr="0049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бібліотеки</w:t>
            </w:r>
          </w:p>
        </w:tc>
      </w:tr>
    </w:tbl>
    <w:p w:rsidR="00E63723" w:rsidRDefault="00E63723" w:rsidP="0002331E">
      <w:pPr>
        <w:spacing w:line="360" w:lineRule="auto"/>
        <w:ind w:right="-8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63723" w:rsidSect="0017335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AB7" w:rsidRDefault="002B5AB7" w:rsidP="00173355">
      <w:pPr>
        <w:spacing w:after="0" w:line="240" w:lineRule="auto"/>
      </w:pPr>
      <w:r>
        <w:separator/>
      </w:r>
    </w:p>
  </w:endnote>
  <w:endnote w:type="continuationSeparator" w:id="0">
    <w:p w:rsidR="002B5AB7" w:rsidRDefault="002B5AB7" w:rsidP="0017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AB7" w:rsidRDefault="002B5AB7" w:rsidP="00173355">
      <w:pPr>
        <w:spacing w:after="0" w:line="240" w:lineRule="auto"/>
      </w:pPr>
      <w:r>
        <w:separator/>
      </w:r>
    </w:p>
  </w:footnote>
  <w:footnote w:type="continuationSeparator" w:id="0">
    <w:p w:rsidR="002B5AB7" w:rsidRDefault="002B5AB7" w:rsidP="0017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315236"/>
      <w:docPartObj>
        <w:docPartGallery w:val="Page Numbers (Top of Page)"/>
        <w:docPartUnique/>
      </w:docPartObj>
    </w:sdtPr>
    <w:sdtEndPr/>
    <w:sdtContent>
      <w:p w:rsidR="00173355" w:rsidRDefault="001733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892">
          <w:rPr>
            <w:noProof/>
          </w:rPr>
          <w:t>3</w:t>
        </w:r>
        <w:r>
          <w:fldChar w:fldCharType="end"/>
        </w:r>
      </w:p>
    </w:sdtContent>
  </w:sdt>
  <w:p w:rsidR="00173355" w:rsidRDefault="001733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5E"/>
    <w:rsid w:val="0002331E"/>
    <w:rsid w:val="000553D5"/>
    <w:rsid w:val="000B47DF"/>
    <w:rsid w:val="000D5CD3"/>
    <w:rsid w:val="001562A4"/>
    <w:rsid w:val="00173355"/>
    <w:rsid w:val="001B5115"/>
    <w:rsid w:val="00242470"/>
    <w:rsid w:val="00247686"/>
    <w:rsid w:val="002671AC"/>
    <w:rsid w:val="002B5AB7"/>
    <w:rsid w:val="0031633C"/>
    <w:rsid w:val="004945E3"/>
    <w:rsid w:val="004B11E6"/>
    <w:rsid w:val="004B3865"/>
    <w:rsid w:val="004F74D1"/>
    <w:rsid w:val="00584DBB"/>
    <w:rsid w:val="005F4F44"/>
    <w:rsid w:val="006403B2"/>
    <w:rsid w:val="00653A5E"/>
    <w:rsid w:val="006F4510"/>
    <w:rsid w:val="00725BED"/>
    <w:rsid w:val="00755DFF"/>
    <w:rsid w:val="00770373"/>
    <w:rsid w:val="00790C8D"/>
    <w:rsid w:val="00854626"/>
    <w:rsid w:val="00856C2A"/>
    <w:rsid w:val="00865892"/>
    <w:rsid w:val="0090442E"/>
    <w:rsid w:val="00953153"/>
    <w:rsid w:val="0095532E"/>
    <w:rsid w:val="00974CA5"/>
    <w:rsid w:val="00976FD1"/>
    <w:rsid w:val="009C25E2"/>
    <w:rsid w:val="009D2FCA"/>
    <w:rsid w:val="009F4BE9"/>
    <w:rsid w:val="00A028AF"/>
    <w:rsid w:val="00A20069"/>
    <w:rsid w:val="00A40510"/>
    <w:rsid w:val="00AA4D3E"/>
    <w:rsid w:val="00AF4D2D"/>
    <w:rsid w:val="00B637FB"/>
    <w:rsid w:val="00B81486"/>
    <w:rsid w:val="00B93D06"/>
    <w:rsid w:val="00C07577"/>
    <w:rsid w:val="00C163C3"/>
    <w:rsid w:val="00C60C5A"/>
    <w:rsid w:val="00D06F9D"/>
    <w:rsid w:val="00DD2052"/>
    <w:rsid w:val="00E31FE3"/>
    <w:rsid w:val="00E63723"/>
    <w:rsid w:val="00ED5B51"/>
    <w:rsid w:val="00EE0417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01047"/>
  <w15:chartTrackingRefBased/>
  <w15:docId w15:val="{7B843E2A-10CA-482C-AE93-6218BA7B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6372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73355"/>
  </w:style>
  <w:style w:type="paragraph" w:styleId="a8">
    <w:name w:val="footer"/>
    <w:basedOn w:val="a"/>
    <w:link w:val="a9"/>
    <w:uiPriority w:val="99"/>
    <w:unhideWhenUsed/>
    <w:rsid w:val="0017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73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3A9F-4C0B-4FAB-A1DD-DB92578C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BakoshGS</cp:lastModifiedBy>
  <cp:revision>26</cp:revision>
  <cp:lastPrinted>2023-01-02T13:14:00Z</cp:lastPrinted>
  <dcterms:created xsi:type="dcterms:W3CDTF">2020-01-21T13:39:00Z</dcterms:created>
  <dcterms:modified xsi:type="dcterms:W3CDTF">2023-01-02T13:15:00Z</dcterms:modified>
</cp:coreProperties>
</file>