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7A" w:rsidRDefault="00E0197A" w:rsidP="00E0197A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D478D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                                                      </w:t>
      </w:r>
    </w:p>
    <w:p w:rsidR="00E0197A" w:rsidRPr="00E513F6" w:rsidRDefault="00E0197A" w:rsidP="00E019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E0197A" w:rsidRDefault="00E0197A" w:rsidP="00E0197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від 12.10.2022 року № 21/9</w:t>
      </w:r>
    </w:p>
    <w:p w:rsidR="00E0197A" w:rsidRPr="00C178D0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E0197A" w:rsidRPr="00C178D0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178D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РОЗМІР ПЛАТИ</w:t>
      </w:r>
    </w:p>
    <w:p w:rsidR="00E0197A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навчання у</w:t>
      </w:r>
      <w:r w:rsidRPr="00BA365F">
        <w:rPr>
          <w:b/>
          <w:sz w:val="28"/>
          <w:szCs w:val="28"/>
          <w:lang w:val="uk-UA"/>
        </w:rPr>
        <w:t xml:space="preserve"> </w:t>
      </w:r>
      <w:proofErr w:type="spellStart"/>
      <w:r w:rsidRPr="00BA365F">
        <w:rPr>
          <w:b/>
          <w:sz w:val="28"/>
          <w:szCs w:val="28"/>
          <w:lang w:val="uk-UA"/>
        </w:rPr>
        <w:t>Сенкевичівській</w:t>
      </w:r>
      <w:proofErr w:type="spellEnd"/>
      <w:r w:rsidRPr="00BA365F">
        <w:rPr>
          <w:b/>
          <w:sz w:val="28"/>
          <w:szCs w:val="28"/>
          <w:lang w:val="uk-UA"/>
        </w:rPr>
        <w:t xml:space="preserve"> мистецькій школі </w:t>
      </w:r>
    </w:p>
    <w:p w:rsidR="00E0197A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BA365F">
        <w:rPr>
          <w:b/>
          <w:sz w:val="28"/>
          <w:szCs w:val="28"/>
          <w:lang w:val="uk-UA"/>
        </w:rPr>
        <w:t>на 2022-2023 навчальний рік</w:t>
      </w:r>
    </w:p>
    <w:p w:rsidR="00E0197A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155"/>
      </w:tblGrid>
      <w:tr w:rsidR="00E0197A" w:rsidRPr="0005572C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</w:pPr>
            <w:r w:rsidRPr="00BA365F"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</w:pPr>
            <w:r w:rsidRPr="00BA365F"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Фах</w:t>
            </w:r>
          </w:p>
        </w:tc>
        <w:tc>
          <w:tcPr>
            <w:tcW w:w="4155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</w:pPr>
            <w:r w:rsidRPr="00BA365F"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Розмір плати за місяць (грн)</w:t>
            </w:r>
          </w:p>
        </w:tc>
      </w:tr>
      <w:tr w:rsidR="00E0197A" w:rsidRPr="00BA365F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Фортепіано</w:t>
            </w:r>
          </w:p>
        </w:tc>
        <w:tc>
          <w:tcPr>
            <w:tcW w:w="4155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150,00</w:t>
            </w:r>
          </w:p>
        </w:tc>
      </w:tr>
      <w:tr w:rsidR="00E0197A" w:rsidRPr="00BA365F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Гітара</w:t>
            </w:r>
          </w:p>
        </w:tc>
        <w:tc>
          <w:tcPr>
            <w:tcW w:w="4155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150,00</w:t>
            </w:r>
          </w:p>
        </w:tc>
      </w:tr>
      <w:tr w:rsidR="00E0197A" w:rsidRPr="00BA365F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Скрипка</w:t>
            </w:r>
          </w:p>
        </w:tc>
        <w:tc>
          <w:tcPr>
            <w:tcW w:w="4155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120,00</w:t>
            </w:r>
          </w:p>
        </w:tc>
      </w:tr>
      <w:tr w:rsidR="00E0197A" w:rsidRPr="00BA365F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Духові інструменти</w:t>
            </w:r>
          </w:p>
        </w:tc>
        <w:tc>
          <w:tcPr>
            <w:tcW w:w="4155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120,00</w:t>
            </w:r>
          </w:p>
        </w:tc>
      </w:tr>
      <w:tr w:rsidR="00E0197A" w:rsidRPr="00BA365F" w:rsidTr="00823CC3">
        <w:tc>
          <w:tcPr>
            <w:tcW w:w="988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4536" w:type="dxa"/>
          </w:tcPr>
          <w:p w:rsidR="00E0197A" w:rsidRPr="00BA365F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Вокал</w:t>
            </w:r>
          </w:p>
        </w:tc>
        <w:tc>
          <w:tcPr>
            <w:tcW w:w="4155" w:type="dxa"/>
          </w:tcPr>
          <w:p w:rsidR="00E0197A" w:rsidRPr="000354FE" w:rsidRDefault="00E0197A" w:rsidP="00823CC3">
            <w:pPr>
              <w:pStyle w:val="a5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  <w:lang w:val="uk-UA"/>
              </w:rPr>
              <w:t>120,00</w:t>
            </w:r>
          </w:p>
        </w:tc>
      </w:tr>
    </w:tbl>
    <w:p w:rsidR="00E0197A" w:rsidRPr="00BA365F" w:rsidRDefault="00E0197A" w:rsidP="00E0197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0197A" w:rsidRPr="006F5A7C" w:rsidRDefault="00E0197A" w:rsidP="00E01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4934" w:rsidRDefault="00A34934">
      <w:bookmarkStart w:id="0" w:name="_GoBack"/>
      <w:bookmarkEnd w:id="0"/>
    </w:p>
    <w:sectPr w:rsidR="00A349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5"/>
    <w:rsid w:val="000A23EB"/>
    <w:rsid w:val="00A34934"/>
    <w:rsid w:val="00A56435"/>
    <w:rsid w:val="00E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B29E-7FAB-4B32-9385-81BC04C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197A"/>
    <w:rPr>
      <w:b/>
      <w:bCs/>
    </w:rPr>
  </w:style>
  <w:style w:type="paragraph" w:styleId="a5">
    <w:name w:val="Normal (Web)"/>
    <w:basedOn w:val="a"/>
    <w:uiPriority w:val="99"/>
    <w:unhideWhenUsed/>
    <w:rsid w:val="00E0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2022-10-24T13:44:00Z</dcterms:created>
  <dcterms:modified xsi:type="dcterms:W3CDTF">2022-10-24T13:44:00Z</dcterms:modified>
</cp:coreProperties>
</file>