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29" w:rsidRDefault="00DC5C29" w:rsidP="00CE358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1756E" w:rsidRDefault="00F1756E" w:rsidP="00CE358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3585" w:rsidRPr="00D478D4" w:rsidRDefault="00DC5C29" w:rsidP="00CE3585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CE3585">
        <w:rPr>
          <w:rFonts w:ascii="Times New Roman" w:hAnsi="Times New Roman" w:cs="Times New Roman"/>
          <w:sz w:val="24"/>
          <w:szCs w:val="24"/>
          <w:lang w:val="uk-UA"/>
        </w:rPr>
        <w:t xml:space="preserve"> Додаток  </w:t>
      </w:r>
      <w:r w:rsidR="00CE3585" w:rsidRPr="00D478D4">
        <w:rPr>
          <w:rFonts w:ascii="Times New Roman" w:hAnsi="Times New Roman" w:cs="Times New Roman"/>
          <w:sz w:val="24"/>
          <w:szCs w:val="24"/>
          <w:lang w:val="uk-UA"/>
        </w:rPr>
        <w:t>до рішення</w:t>
      </w:r>
    </w:p>
    <w:p w:rsidR="00CE3585" w:rsidRDefault="00CE3585" w:rsidP="00CE3585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478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иконавчого комітету </w:t>
      </w:r>
    </w:p>
    <w:p w:rsidR="00CE3585" w:rsidRPr="00E513F6" w:rsidRDefault="00CE3585" w:rsidP="00CE3585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Городищенської сільської ради</w:t>
      </w:r>
    </w:p>
    <w:p w:rsidR="001A53ED" w:rsidRPr="005A08E5" w:rsidRDefault="00DC5C29" w:rsidP="001A53ED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0757F9">
        <w:rPr>
          <w:rFonts w:ascii="Times New Roman" w:hAnsi="Times New Roman" w:cs="Times New Roman"/>
          <w:sz w:val="24"/>
          <w:szCs w:val="24"/>
          <w:lang w:val="uk-UA"/>
        </w:rPr>
        <w:t>від 06.10.2022</w:t>
      </w:r>
      <w:r w:rsidR="00CE3585" w:rsidRPr="00D478D4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FA7E4A">
        <w:rPr>
          <w:rFonts w:ascii="Times New Roman" w:hAnsi="Times New Roman" w:cs="Times New Roman"/>
          <w:sz w:val="24"/>
          <w:szCs w:val="24"/>
          <w:lang w:val="uk-UA"/>
        </w:rPr>
        <w:t>218</w:t>
      </w:r>
    </w:p>
    <w:p w:rsidR="00D77B94" w:rsidRPr="005A08E5" w:rsidRDefault="00996C8A" w:rsidP="00996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08E5">
        <w:rPr>
          <w:rFonts w:ascii="Times New Roman" w:hAnsi="Times New Roman" w:cs="Times New Roman"/>
          <w:b/>
          <w:sz w:val="24"/>
          <w:szCs w:val="24"/>
          <w:lang w:val="uk-UA"/>
        </w:rPr>
        <w:t>ПЛАН ЗАХОДІВ</w:t>
      </w:r>
    </w:p>
    <w:p w:rsidR="001A53ED" w:rsidRPr="005A08E5" w:rsidRDefault="00996C8A" w:rsidP="001A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08E5">
        <w:rPr>
          <w:rFonts w:ascii="Times New Roman" w:hAnsi="Times New Roman" w:cs="Times New Roman"/>
          <w:b/>
          <w:sz w:val="24"/>
          <w:szCs w:val="24"/>
          <w:lang w:val="uk-UA"/>
        </w:rPr>
        <w:t>із відзначення у Городищенській г</w:t>
      </w:r>
      <w:r w:rsidR="00E756B8" w:rsidRPr="005A08E5">
        <w:rPr>
          <w:rFonts w:ascii="Times New Roman" w:hAnsi="Times New Roman" w:cs="Times New Roman"/>
          <w:b/>
          <w:sz w:val="24"/>
          <w:szCs w:val="24"/>
          <w:lang w:val="uk-UA"/>
        </w:rPr>
        <w:t>ромаді Дня захисників і захисниць</w:t>
      </w:r>
      <w:r w:rsidRPr="005A08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України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4849"/>
        <w:gridCol w:w="1842"/>
        <w:gridCol w:w="2268"/>
      </w:tblGrid>
      <w:tr w:rsidR="002F50AA" w:rsidRPr="00810F84" w:rsidTr="001A53ED">
        <w:tc>
          <w:tcPr>
            <w:tcW w:w="675" w:type="dxa"/>
            <w:vAlign w:val="center"/>
          </w:tcPr>
          <w:p w:rsidR="002F50AA" w:rsidRPr="00996C8A" w:rsidRDefault="002F50AA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849" w:type="dxa"/>
            <w:vAlign w:val="center"/>
          </w:tcPr>
          <w:p w:rsidR="002F50AA" w:rsidRPr="00996C8A" w:rsidRDefault="002F50AA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1842" w:type="dxa"/>
            <w:vAlign w:val="center"/>
          </w:tcPr>
          <w:p w:rsidR="002F50AA" w:rsidRPr="00996C8A" w:rsidRDefault="002F50AA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2268" w:type="dxa"/>
            <w:vAlign w:val="center"/>
          </w:tcPr>
          <w:p w:rsidR="002F50AA" w:rsidRPr="00996C8A" w:rsidRDefault="002F50AA" w:rsidP="002F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ідповідальні виконавці</w:t>
            </w:r>
          </w:p>
        </w:tc>
      </w:tr>
      <w:tr w:rsidR="002F50AA" w:rsidRPr="002F50AA" w:rsidTr="001A53ED">
        <w:tc>
          <w:tcPr>
            <w:tcW w:w="675" w:type="dxa"/>
            <w:vAlign w:val="center"/>
          </w:tcPr>
          <w:p w:rsidR="002F50AA" w:rsidRPr="00996C8A" w:rsidRDefault="002F50AA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vAlign w:val="center"/>
          </w:tcPr>
          <w:p w:rsidR="002F50AA" w:rsidRPr="00AF021B" w:rsidRDefault="00AF021B" w:rsidP="00683118">
            <w:pPr>
              <w:pStyle w:val="1"/>
              <w:shd w:val="clear" w:color="auto" w:fill="FFFFFF"/>
              <w:ind w:left="0"/>
              <w:jc w:val="both"/>
              <w:rPr>
                <w:bCs/>
              </w:rPr>
            </w:pPr>
            <w:r w:rsidRPr="00AF021B">
              <w:rPr>
                <w:bCs/>
                <w:color w:val="000000"/>
              </w:rPr>
              <w:t xml:space="preserve">Забезпечення упорядкування об’єктів культурної спадщини, пам’ятних знаків та місць поховань </w:t>
            </w:r>
            <w:r w:rsidR="00683118">
              <w:rPr>
                <w:bCs/>
                <w:color w:val="000000"/>
              </w:rPr>
              <w:t>борців за незалежність України</w:t>
            </w:r>
          </w:p>
        </w:tc>
        <w:tc>
          <w:tcPr>
            <w:tcW w:w="1842" w:type="dxa"/>
            <w:vAlign w:val="center"/>
          </w:tcPr>
          <w:p w:rsidR="002F50AA" w:rsidRPr="00996C8A" w:rsidRDefault="009666F7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 жовтня </w:t>
            </w:r>
            <w:r w:rsidR="000757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F50A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vAlign w:val="center"/>
          </w:tcPr>
          <w:p w:rsidR="002F50AA" w:rsidRPr="00996C8A" w:rsidRDefault="00AF021B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</w:tr>
      <w:tr w:rsidR="00683118" w:rsidRPr="007A0926" w:rsidTr="001A53ED">
        <w:tc>
          <w:tcPr>
            <w:tcW w:w="675" w:type="dxa"/>
            <w:vAlign w:val="center"/>
          </w:tcPr>
          <w:p w:rsidR="00683118" w:rsidRDefault="00683118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vAlign w:val="center"/>
          </w:tcPr>
          <w:p w:rsidR="00683118" w:rsidRPr="00AF021B" w:rsidRDefault="00683118" w:rsidP="00683118">
            <w:pPr>
              <w:pStyle w:val="1"/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Організація та проведення у селі Несвіч (Ко</w:t>
            </w:r>
            <w:r w:rsidR="00DF63B0">
              <w:rPr>
                <w:bCs/>
                <w:color w:val="000000"/>
              </w:rPr>
              <w:t>зацькі могили) благодійного мистецького</w:t>
            </w:r>
            <w:r w:rsidR="00F1756E">
              <w:rPr>
                <w:bCs/>
                <w:color w:val="000000"/>
              </w:rPr>
              <w:t xml:space="preserve"> заходу на підтримку ЗСУ «В єдності наша сила»</w:t>
            </w:r>
            <w:r>
              <w:rPr>
                <w:bCs/>
                <w:color w:val="000000"/>
              </w:rPr>
              <w:t xml:space="preserve"> з нагоди Дня захисників і захисниць України за участі територіальних громад району, представників органів виконавчої влади та органів місцевого самоврядування, духовенства, громадськості</w:t>
            </w:r>
          </w:p>
        </w:tc>
        <w:tc>
          <w:tcPr>
            <w:tcW w:w="1842" w:type="dxa"/>
            <w:vAlign w:val="center"/>
          </w:tcPr>
          <w:p w:rsidR="00683118" w:rsidRDefault="00683118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жовтня 2022 року</w:t>
            </w:r>
          </w:p>
        </w:tc>
        <w:tc>
          <w:tcPr>
            <w:tcW w:w="2268" w:type="dxa"/>
            <w:vAlign w:val="center"/>
          </w:tcPr>
          <w:p w:rsidR="00683118" w:rsidRDefault="00683118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комітет, гуманітарний відділ, заклади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культури,</w:t>
            </w:r>
            <w:r w:rsidR="00F1756E">
              <w:rPr>
                <w:rFonts w:ascii="Times New Roman" w:hAnsi="Times New Roman" w:cs="Times New Roman"/>
                <w:sz w:val="24"/>
                <w:szCs w:val="24"/>
              </w:rPr>
              <w:t>Сенкевичівська</w:t>
            </w:r>
            <w:proofErr w:type="spellEnd"/>
            <w:r w:rsidR="00F1756E">
              <w:rPr>
                <w:rFonts w:ascii="Times New Roman" w:hAnsi="Times New Roman" w:cs="Times New Roman"/>
                <w:sz w:val="24"/>
                <w:szCs w:val="24"/>
              </w:rPr>
              <w:t xml:space="preserve"> мистецька школа,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будинок культури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с.Несвіч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Несвічівська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</w:p>
        </w:tc>
      </w:tr>
      <w:tr w:rsidR="002F50AA" w:rsidRPr="000757F9" w:rsidTr="001A53ED">
        <w:tc>
          <w:tcPr>
            <w:tcW w:w="675" w:type="dxa"/>
            <w:vAlign w:val="center"/>
          </w:tcPr>
          <w:p w:rsidR="002F50AA" w:rsidRPr="00996C8A" w:rsidRDefault="00F1756E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vAlign w:val="center"/>
          </w:tcPr>
          <w:p w:rsidR="002F50AA" w:rsidRPr="00AF021B" w:rsidRDefault="002F50AA" w:rsidP="00683118">
            <w:pPr>
              <w:pStyle w:val="1"/>
              <w:shd w:val="clear" w:color="auto" w:fill="FFFFFF"/>
              <w:ind w:left="0"/>
              <w:jc w:val="both"/>
              <w:rPr>
                <w:bCs/>
              </w:rPr>
            </w:pPr>
            <w:r w:rsidRPr="00AF021B">
              <w:t xml:space="preserve">Проведення </w:t>
            </w:r>
            <w:r w:rsidR="00AF021B" w:rsidRPr="00AF021B">
              <w:t xml:space="preserve">у </w:t>
            </w:r>
            <w:r w:rsidR="000757F9">
              <w:t xml:space="preserve">населених пунктах громади лаконічних </w:t>
            </w:r>
            <w:r w:rsidRPr="00AF021B">
              <w:t xml:space="preserve">урочистостей з нагоди </w:t>
            </w:r>
            <w:r w:rsidR="009666F7" w:rsidRPr="00AF021B">
              <w:t xml:space="preserve">Дня </w:t>
            </w:r>
            <w:r w:rsidR="00AF021B" w:rsidRPr="00AF021B">
              <w:t xml:space="preserve">захисників і захисниць України </w:t>
            </w:r>
            <w:r w:rsidR="000757F9">
              <w:t xml:space="preserve">з підняттям Державного Прапора, виконанням Державного Гімну та вшануванням загиблих Героїв хвилиною мовчання </w:t>
            </w:r>
            <w:r w:rsidR="00AF021B" w:rsidRPr="00AF021B">
              <w:rPr>
                <w:bCs/>
              </w:rPr>
              <w:t>за участю представників органів місцевого самоврядування, духовенства,</w:t>
            </w:r>
            <w:r w:rsidR="00683118">
              <w:rPr>
                <w:bCs/>
              </w:rPr>
              <w:t xml:space="preserve"> військових,</w:t>
            </w:r>
            <w:r w:rsidR="00AF021B" w:rsidRPr="00AF021B">
              <w:rPr>
                <w:bCs/>
              </w:rPr>
              <w:t xml:space="preserve">  громадськості, учасників</w:t>
            </w:r>
            <w:r w:rsidR="00881BEC">
              <w:rPr>
                <w:bCs/>
              </w:rPr>
              <w:t xml:space="preserve"> операції об’єднаних сил</w:t>
            </w:r>
          </w:p>
        </w:tc>
        <w:tc>
          <w:tcPr>
            <w:tcW w:w="1842" w:type="dxa"/>
            <w:vAlign w:val="center"/>
          </w:tcPr>
          <w:p w:rsidR="002F50AA" w:rsidRPr="00996C8A" w:rsidRDefault="00AF021B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7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жовт</w:t>
            </w:r>
            <w:r w:rsidR="000757F9">
              <w:rPr>
                <w:rFonts w:ascii="Times New Roman" w:hAnsi="Times New Roman" w:cs="Times New Roman"/>
                <w:sz w:val="24"/>
                <w:szCs w:val="24"/>
              </w:rPr>
              <w:t>ня 2022</w:t>
            </w:r>
            <w:r w:rsidR="002F50AA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vAlign w:val="center"/>
          </w:tcPr>
          <w:p w:rsidR="002F50AA" w:rsidRPr="00996C8A" w:rsidRDefault="002F50AA" w:rsidP="0007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Виконавчий </w:t>
            </w:r>
            <w:r w:rsidR="00AF021B">
              <w:rPr>
                <w:rFonts w:ascii="Times New Roman" w:hAnsi="Times New Roman" w:cs="Times New Roman"/>
                <w:sz w:val="24"/>
                <w:szCs w:val="24"/>
              </w:rPr>
              <w:t xml:space="preserve">комітет, гуманітарний відділ, </w:t>
            </w:r>
            <w:r w:rsidR="000757F9">
              <w:rPr>
                <w:rFonts w:ascii="Times New Roman" w:hAnsi="Times New Roman" w:cs="Times New Roman"/>
                <w:sz w:val="24"/>
                <w:szCs w:val="24"/>
              </w:rPr>
              <w:t>заклади освіти та культури</w:t>
            </w:r>
          </w:p>
        </w:tc>
      </w:tr>
      <w:tr w:rsidR="002F50AA" w:rsidRPr="00810F84" w:rsidTr="001A53ED">
        <w:tc>
          <w:tcPr>
            <w:tcW w:w="675" w:type="dxa"/>
            <w:vAlign w:val="center"/>
          </w:tcPr>
          <w:p w:rsidR="002F50AA" w:rsidRPr="00996C8A" w:rsidRDefault="00F1756E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vAlign w:val="center"/>
          </w:tcPr>
          <w:p w:rsidR="002F50AA" w:rsidRPr="00996C8A" w:rsidRDefault="002F50AA" w:rsidP="0051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у нас</w:t>
            </w:r>
            <w:r w:rsidR="000757F9">
              <w:rPr>
                <w:rFonts w:ascii="Times New Roman" w:hAnsi="Times New Roman" w:cs="Times New Roman"/>
                <w:sz w:val="24"/>
                <w:szCs w:val="24"/>
              </w:rPr>
              <w:t xml:space="preserve">елених пунктах громади </w:t>
            </w:r>
            <w:r w:rsidR="0051056F">
              <w:rPr>
                <w:rFonts w:ascii="Times New Roman" w:hAnsi="Times New Roman" w:cs="Times New Roman"/>
                <w:sz w:val="24"/>
                <w:szCs w:val="24"/>
              </w:rPr>
              <w:t>тематичних</w:t>
            </w:r>
            <w:r w:rsidR="00247E86" w:rsidRPr="00247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культурно-мистецьких та інформаційно-просвітницьких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заходів з нагоди </w:t>
            </w:r>
            <w:r w:rsidR="00AF021B" w:rsidRPr="00AF021B">
              <w:rPr>
                <w:rFonts w:ascii="Times New Roman" w:hAnsi="Times New Roman" w:cs="Times New Roman"/>
                <w:sz w:val="24"/>
                <w:szCs w:val="24"/>
              </w:rPr>
              <w:t>Дня захисників і захисниць України</w:t>
            </w:r>
            <w:r w:rsidR="0051056F">
              <w:rPr>
                <w:rFonts w:ascii="Times New Roman" w:hAnsi="Times New Roman" w:cs="Times New Roman"/>
                <w:sz w:val="24"/>
                <w:szCs w:val="24"/>
              </w:rPr>
              <w:t>, в тому числі і онлайн</w:t>
            </w:r>
          </w:p>
        </w:tc>
        <w:tc>
          <w:tcPr>
            <w:tcW w:w="1842" w:type="dxa"/>
            <w:vAlign w:val="center"/>
          </w:tcPr>
          <w:p w:rsidR="002F50AA" w:rsidRPr="00996C8A" w:rsidRDefault="0051056F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жовтень </w:t>
            </w:r>
            <w:r w:rsidR="000757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077C4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vAlign w:val="center"/>
          </w:tcPr>
          <w:p w:rsidR="002F50AA" w:rsidRPr="00996C8A" w:rsidRDefault="00247E86" w:rsidP="000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077C4">
              <w:rPr>
                <w:rFonts w:ascii="Times New Roman" w:hAnsi="Times New Roman" w:cs="Times New Roman"/>
                <w:sz w:val="24"/>
                <w:szCs w:val="24"/>
              </w:rPr>
              <w:t>уманітарний відділ, заклади культури</w:t>
            </w:r>
          </w:p>
        </w:tc>
      </w:tr>
      <w:tr w:rsidR="002F50AA" w:rsidRPr="00AF021B" w:rsidTr="001A53ED">
        <w:tc>
          <w:tcPr>
            <w:tcW w:w="675" w:type="dxa"/>
            <w:vAlign w:val="center"/>
          </w:tcPr>
          <w:p w:rsidR="002F50AA" w:rsidRPr="00996C8A" w:rsidRDefault="00F1756E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vAlign w:val="center"/>
          </w:tcPr>
          <w:p w:rsidR="000158A7" w:rsidRDefault="007077C4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церемоній покладання квітів до пам’ятників і пам’ятних знаків, </w:t>
            </w:r>
            <w:r w:rsidR="00B57498">
              <w:rPr>
                <w:rFonts w:ascii="Times New Roman" w:hAnsi="Times New Roman" w:cs="Times New Roman"/>
                <w:sz w:val="24"/>
                <w:szCs w:val="24"/>
              </w:rPr>
              <w:t>місць поховань борців за незалежність України, учасників Революції Гідності, у</w:t>
            </w:r>
            <w:r w:rsidR="0051056F">
              <w:rPr>
                <w:rFonts w:ascii="Times New Roman" w:hAnsi="Times New Roman" w:cs="Times New Roman"/>
                <w:sz w:val="24"/>
                <w:szCs w:val="24"/>
              </w:rPr>
              <w:t>часників операції об’єднаних сил</w:t>
            </w:r>
            <w:r w:rsidR="00B574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58A7">
              <w:rPr>
                <w:rFonts w:ascii="Times New Roman" w:hAnsi="Times New Roman" w:cs="Times New Roman"/>
                <w:sz w:val="24"/>
                <w:szCs w:val="24"/>
              </w:rPr>
              <w:t xml:space="preserve"> загиблих Героїв у російсько-українській війні,</w:t>
            </w:r>
            <w:r w:rsidR="00B57498">
              <w:rPr>
                <w:rFonts w:ascii="Times New Roman" w:hAnsi="Times New Roman" w:cs="Times New Roman"/>
                <w:sz w:val="24"/>
                <w:szCs w:val="24"/>
              </w:rPr>
              <w:t xml:space="preserve"> заходів із забезпечення національної безпеки і оборони, відсічі і стр</w:t>
            </w:r>
            <w:r w:rsidR="000757F9">
              <w:rPr>
                <w:rFonts w:ascii="Times New Roman" w:hAnsi="Times New Roman" w:cs="Times New Roman"/>
                <w:sz w:val="24"/>
                <w:szCs w:val="24"/>
              </w:rPr>
              <w:t xml:space="preserve">имування збройної агресії російської федерації </w:t>
            </w:r>
            <w:r w:rsidR="000158A7">
              <w:rPr>
                <w:rFonts w:ascii="Times New Roman" w:hAnsi="Times New Roman" w:cs="Times New Roman"/>
                <w:sz w:val="24"/>
                <w:szCs w:val="24"/>
              </w:rPr>
              <w:t>в Україні</w:t>
            </w:r>
          </w:p>
          <w:p w:rsidR="00683118" w:rsidRDefault="00683118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AA" w:rsidRPr="000158A7" w:rsidRDefault="00AF021B" w:rsidP="000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Покладання квітів до меморіальних дошок загиблих у антитерористичній операції (ООС) Тараса </w:t>
            </w:r>
            <w:proofErr w:type="spellStart"/>
            <w:r w:rsidRPr="0001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Герасимюка</w:t>
            </w:r>
            <w:proofErr w:type="spellEnd"/>
            <w:r w:rsidRPr="0001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Романа </w:t>
            </w:r>
            <w:proofErr w:type="spellStart"/>
            <w:r w:rsidRPr="0001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Луцюка</w:t>
            </w:r>
            <w:proofErr w:type="spellEnd"/>
            <w:r w:rsidR="0001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могил </w:t>
            </w:r>
            <w:r w:rsidR="00C26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загиблих </w:t>
            </w:r>
            <w:r w:rsidR="00015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захисників України</w:t>
            </w:r>
            <w:r w:rsidR="00C26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Владислава Неділька, </w:t>
            </w:r>
            <w:r w:rsidR="00C26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Олександра Кватирка, Михайла Ліщини, Назара Пасічника, Володимира </w:t>
            </w:r>
            <w:proofErr w:type="spellStart"/>
            <w:r w:rsidR="00C26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Літвінчука</w:t>
            </w:r>
            <w:proofErr w:type="spellEnd"/>
          </w:p>
        </w:tc>
        <w:tc>
          <w:tcPr>
            <w:tcW w:w="1842" w:type="dxa"/>
            <w:vAlign w:val="center"/>
          </w:tcPr>
          <w:p w:rsidR="002F50AA" w:rsidRPr="00996C8A" w:rsidRDefault="00C26C90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0158A7">
              <w:rPr>
                <w:rFonts w:ascii="Times New Roman" w:hAnsi="Times New Roman" w:cs="Times New Roman"/>
                <w:sz w:val="24"/>
                <w:szCs w:val="24"/>
              </w:rPr>
              <w:t xml:space="preserve">14 жовтня 2022 </w:t>
            </w:r>
            <w:r w:rsidR="00AF021B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8" w:type="dxa"/>
            <w:vAlign w:val="center"/>
          </w:tcPr>
          <w:p w:rsidR="002F50AA" w:rsidRPr="00996C8A" w:rsidRDefault="00B57498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  <w:r w:rsidR="00AF021B">
              <w:rPr>
                <w:rFonts w:ascii="Times New Roman" w:hAnsi="Times New Roman" w:cs="Times New Roman"/>
                <w:sz w:val="24"/>
                <w:szCs w:val="24"/>
              </w:rPr>
              <w:t>, заклади освіти та культури</w:t>
            </w:r>
          </w:p>
        </w:tc>
      </w:tr>
      <w:tr w:rsidR="000158A7" w:rsidRPr="00AF021B" w:rsidTr="001A53ED">
        <w:tc>
          <w:tcPr>
            <w:tcW w:w="675" w:type="dxa"/>
            <w:vAlign w:val="center"/>
          </w:tcPr>
          <w:p w:rsidR="000158A7" w:rsidRDefault="00F1756E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15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vAlign w:val="center"/>
          </w:tcPr>
          <w:p w:rsidR="000158A7" w:rsidRPr="00683118" w:rsidRDefault="000158A7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18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належного виконання ритуалу підняття Державного Прапора України біля могил захисників України</w:t>
            </w:r>
          </w:p>
        </w:tc>
        <w:tc>
          <w:tcPr>
            <w:tcW w:w="1842" w:type="dxa"/>
            <w:vAlign w:val="center"/>
          </w:tcPr>
          <w:p w:rsidR="000158A7" w:rsidRDefault="000158A7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жовтня 2022 року</w:t>
            </w:r>
          </w:p>
        </w:tc>
        <w:tc>
          <w:tcPr>
            <w:tcW w:w="2268" w:type="dxa"/>
            <w:vAlign w:val="center"/>
          </w:tcPr>
          <w:p w:rsidR="000158A7" w:rsidRDefault="000158A7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Старости, гуманітарний відділ</w:t>
            </w:r>
          </w:p>
        </w:tc>
      </w:tr>
      <w:tr w:rsidR="002F50AA" w:rsidRPr="00810F84" w:rsidTr="001A53ED">
        <w:tc>
          <w:tcPr>
            <w:tcW w:w="675" w:type="dxa"/>
            <w:vAlign w:val="center"/>
          </w:tcPr>
          <w:p w:rsidR="002F50AA" w:rsidRPr="00996C8A" w:rsidRDefault="00F1756E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vAlign w:val="center"/>
          </w:tcPr>
          <w:p w:rsidR="002F50AA" w:rsidRPr="00996C8A" w:rsidRDefault="00B57498" w:rsidP="0051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святкового оформлення населених пунктів громади, адміністративних будівель, установ, підприємств, організацій, при цьому акцентування особливої уваги на використанні </w:t>
            </w:r>
            <w:r w:rsidR="00247E86">
              <w:rPr>
                <w:rFonts w:ascii="Times New Roman" w:hAnsi="Times New Roman" w:cs="Times New Roman"/>
                <w:sz w:val="24"/>
                <w:szCs w:val="24"/>
              </w:rPr>
              <w:t xml:space="preserve">державної </w:t>
            </w:r>
            <w:r w:rsidR="0051056F">
              <w:rPr>
                <w:rFonts w:ascii="Times New Roman" w:hAnsi="Times New Roman" w:cs="Times New Roman"/>
                <w:sz w:val="24"/>
                <w:szCs w:val="24"/>
              </w:rPr>
              <w:t>символіки</w:t>
            </w:r>
          </w:p>
        </w:tc>
        <w:tc>
          <w:tcPr>
            <w:tcW w:w="1842" w:type="dxa"/>
            <w:vAlign w:val="center"/>
          </w:tcPr>
          <w:p w:rsidR="002F50AA" w:rsidRPr="00996C8A" w:rsidRDefault="000158A7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AF021B">
              <w:rPr>
                <w:rFonts w:ascii="Times New Roman" w:hAnsi="Times New Roman" w:cs="Times New Roman"/>
                <w:sz w:val="24"/>
                <w:szCs w:val="24"/>
              </w:rPr>
              <w:t>жовт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2022</w:t>
            </w:r>
            <w:r w:rsidR="00B57498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vAlign w:val="center"/>
          </w:tcPr>
          <w:p w:rsidR="002F50AA" w:rsidRPr="00996C8A" w:rsidRDefault="00AF021B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</w:tr>
      <w:tr w:rsidR="002F50AA" w:rsidRPr="002043C2" w:rsidTr="001A53ED">
        <w:tc>
          <w:tcPr>
            <w:tcW w:w="675" w:type="dxa"/>
            <w:vAlign w:val="center"/>
          </w:tcPr>
          <w:p w:rsidR="002F50AA" w:rsidRDefault="00F1756E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vAlign w:val="center"/>
          </w:tcPr>
          <w:p w:rsidR="002F50AA" w:rsidRPr="00996C8A" w:rsidRDefault="00B57498" w:rsidP="0051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у бібліотеках книжкових виставок, тематичних полиць</w:t>
            </w:r>
            <w:r w:rsidR="002043C2">
              <w:rPr>
                <w:rFonts w:ascii="Times New Roman" w:hAnsi="Times New Roman" w:cs="Times New Roman"/>
                <w:sz w:val="24"/>
                <w:szCs w:val="24"/>
              </w:rPr>
              <w:t xml:space="preserve">, що висвітлюють історію </w:t>
            </w:r>
            <w:r w:rsidR="0051056F">
              <w:rPr>
                <w:rFonts w:ascii="Times New Roman" w:hAnsi="Times New Roman" w:cs="Times New Roman"/>
                <w:sz w:val="24"/>
                <w:szCs w:val="24"/>
              </w:rPr>
              <w:t xml:space="preserve">борців за незалежність України, учасників Революції Гідності, учасників </w:t>
            </w:r>
            <w:r w:rsidR="005A08E5">
              <w:rPr>
                <w:rFonts w:ascii="Times New Roman" w:hAnsi="Times New Roman" w:cs="Times New Roman"/>
                <w:sz w:val="24"/>
                <w:szCs w:val="24"/>
              </w:rPr>
              <w:t>операції об’єднаних сил</w:t>
            </w:r>
            <w:r w:rsidR="000158A7">
              <w:rPr>
                <w:rFonts w:ascii="Times New Roman" w:hAnsi="Times New Roman" w:cs="Times New Roman"/>
                <w:sz w:val="24"/>
                <w:szCs w:val="24"/>
              </w:rPr>
              <w:t>, захисників і захисниць України</w:t>
            </w:r>
          </w:p>
        </w:tc>
        <w:tc>
          <w:tcPr>
            <w:tcW w:w="1842" w:type="dxa"/>
            <w:vAlign w:val="center"/>
          </w:tcPr>
          <w:p w:rsidR="002F50AA" w:rsidRPr="00996C8A" w:rsidRDefault="0051056F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</w:t>
            </w:r>
            <w:r w:rsidR="000158A7">
              <w:rPr>
                <w:rFonts w:ascii="Times New Roman" w:hAnsi="Times New Roman" w:cs="Times New Roman"/>
                <w:sz w:val="24"/>
                <w:szCs w:val="24"/>
              </w:rPr>
              <w:t xml:space="preserve">нь 2022 </w:t>
            </w:r>
            <w:r w:rsidR="002043C2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8" w:type="dxa"/>
            <w:vAlign w:val="center"/>
          </w:tcPr>
          <w:p w:rsidR="002F50AA" w:rsidRPr="00996C8A" w:rsidRDefault="002043C2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Гуманітарний відділ, бібліотеки </w:t>
            </w:r>
          </w:p>
        </w:tc>
      </w:tr>
      <w:tr w:rsidR="002F50AA" w:rsidRPr="00247E86" w:rsidTr="001A53ED">
        <w:tc>
          <w:tcPr>
            <w:tcW w:w="675" w:type="dxa"/>
            <w:vAlign w:val="center"/>
          </w:tcPr>
          <w:p w:rsidR="002F50AA" w:rsidRDefault="00F1756E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vAlign w:val="center"/>
          </w:tcPr>
          <w:p w:rsidR="002F50AA" w:rsidRPr="00996C8A" w:rsidRDefault="002043C2" w:rsidP="00337972">
            <w:pPr>
              <w:pStyle w:val="1"/>
              <w:shd w:val="clear" w:color="auto" w:fill="FFFFFF"/>
              <w:ind w:left="0"/>
              <w:jc w:val="both"/>
            </w:pPr>
            <w:r>
              <w:t xml:space="preserve">Проведення з нагоди </w:t>
            </w:r>
            <w:r w:rsidR="0051056F">
              <w:t xml:space="preserve">Дня захисників і захисниць України </w:t>
            </w:r>
            <w:r>
              <w:t xml:space="preserve">у закладах освіти громади науково-практичних конференцій, семінарів, лекцій, годин спілкування, диспутів, бесід, вікторин, </w:t>
            </w:r>
            <w:r w:rsidR="00247E86">
              <w:t>літературно-музичних композицій</w:t>
            </w:r>
            <w:r>
              <w:t>, конкурсів малюнку, літературного твору тощо</w:t>
            </w:r>
            <w:r w:rsidR="00247E86">
              <w:t xml:space="preserve">. </w:t>
            </w:r>
            <w:r w:rsidR="00247E86" w:rsidRPr="00247E86">
              <w:rPr>
                <w:bCs/>
                <w:color w:val="000000"/>
              </w:rPr>
              <w:t>Організація проведення зустрічей учнівської молоді з учасниками</w:t>
            </w:r>
            <w:r w:rsidR="005A08E5">
              <w:rPr>
                <w:bCs/>
                <w:color w:val="000000"/>
              </w:rPr>
              <w:t>операції об’єднаних сил</w:t>
            </w:r>
            <w:r w:rsidR="000158A7">
              <w:rPr>
                <w:bCs/>
                <w:color w:val="000000"/>
              </w:rPr>
              <w:t>, захисниками і захисницями України</w:t>
            </w:r>
          </w:p>
        </w:tc>
        <w:tc>
          <w:tcPr>
            <w:tcW w:w="1842" w:type="dxa"/>
            <w:vAlign w:val="center"/>
          </w:tcPr>
          <w:p w:rsidR="002F50AA" w:rsidRPr="00996C8A" w:rsidRDefault="000158A7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  <w:r w:rsidR="0051056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vAlign w:val="center"/>
          </w:tcPr>
          <w:p w:rsidR="002F50AA" w:rsidRPr="00996C8A" w:rsidRDefault="002043C2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  <w:r w:rsidR="0051056F">
              <w:rPr>
                <w:rFonts w:ascii="Times New Roman" w:hAnsi="Times New Roman" w:cs="Times New Roman"/>
                <w:sz w:val="24"/>
                <w:szCs w:val="24"/>
              </w:rPr>
              <w:t>ітарний відділ, заклади освіти</w:t>
            </w:r>
          </w:p>
        </w:tc>
      </w:tr>
      <w:tr w:rsidR="002F50AA" w:rsidRPr="002043C2" w:rsidTr="001A53ED">
        <w:tc>
          <w:tcPr>
            <w:tcW w:w="675" w:type="dxa"/>
            <w:vAlign w:val="center"/>
          </w:tcPr>
          <w:p w:rsidR="002F50AA" w:rsidRDefault="00F1756E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vAlign w:val="center"/>
          </w:tcPr>
          <w:p w:rsidR="002F50AA" w:rsidRPr="00996C8A" w:rsidRDefault="002043C2" w:rsidP="0096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інформаційного супроводу тематичних заходів, що відбудуться у громаді </w:t>
            </w:r>
            <w:r w:rsidR="009666F7">
              <w:rPr>
                <w:rFonts w:ascii="Times New Roman" w:hAnsi="Times New Roman" w:cs="Times New Roman"/>
                <w:sz w:val="24"/>
                <w:szCs w:val="24"/>
              </w:rPr>
              <w:t xml:space="preserve">з нагоди Дня захисників і захисниць України,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оприлюдненням інформаційних, фото- та відеоматеріалів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Городищенської сільської ради та офіційній сторінці органу у соціальній мережі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 також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вебсайтах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ЗЗСО та сторінках закладів освіти і</w:t>
            </w:r>
            <w:r w:rsidR="000158A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культури, бібліотек у соціальних мережах</w:t>
            </w:r>
          </w:p>
        </w:tc>
        <w:tc>
          <w:tcPr>
            <w:tcW w:w="1842" w:type="dxa"/>
            <w:vAlign w:val="center"/>
          </w:tcPr>
          <w:p w:rsidR="002F50AA" w:rsidRPr="00996C8A" w:rsidRDefault="00247E86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666F7">
              <w:rPr>
                <w:rFonts w:ascii="Times New Roman" w:hAnsi="Times New Roman" w:cs="Times New Roman"/>
                <w:sz w:val="24"/>
                <w:szCs w:val="24"/>
              </w:rPr>
              <w:t>овтень</w:t>
            </w:r>
            <w:r w:rsidR="000158A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2043C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vAlign w:val="center"/>
          </w:tcPr>
          <w:p w:rsidR="002F50AA" w:rsidRPr="00996C8A" w:rsidRDefault="002043C2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Гуманітарний відділ, заклади освіти, заклади культури, бібліотеки</w:t>
            </w:r>
          </w:p>
        </w:tc>
      </w:tr>
      <w:tr w:rsidR="002F50AA" w:rsidRPr="00810F84" w:rsidTr="001A53ED">
        <w:tc>
          <w:tcPr>
            <w:tcW w:w="675" w:type="dxa"/>
            <w:vAlign w:val="center"/>
          </w:tcPr>
          <w:p w:rsidR="002F50AA" w:rsidRDefault="00F1756E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vAlign w:val="center"/>
          </w:tcPr>
          <w:p w:rsidR="002F50AA" w:rsidRPr="00996C8A" w:rsidRDefault="002043C2" w:rsidP="000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Порушення перед релігійними організаціями клопотання щодо проведення молебнів </w:t>
            </w:r>
            <w:r w:rsidR="000158A7" w:rsidRPr="000158A7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українське військо і за державу та народ в час нашестя чужинців, панахид за загиблими </w:t>
            </w:r>
            <w:r w:rsidR="000158A7">
              <w:rPr>
                <w:rFonts w:ascii="Times New Roman" w:hAnsi="Times New Roman" w:cs="Times New Roman"/>
                <w:sz w:val="24"/>
                <w:szCs w:val="24"/>
              </w:rPr>
              <w:t>захисниками України</w:t>
            </w:r>
          </w:p>
        </w:tc>
        <w:tc>
          <w:tcPr>
            <w:tcW w:w="1842" w:type="dxa"/>
            <w:vAlign w:val="center"/>
          </w:tcPr>
          <w:p w:rsidR="002F50AA" w:rsidRPr="00996C8A" w:rsidRDefault="000158A7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247E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овтня 2022</w:t>
            </w:r>
            <w:r w:rsidR="002043C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vAlign w:val="center"/>
          </w:tcPr>
          <w:p w:rsidR="002F50AA" w:rsidRPr="00996C8A" w:rsidRDefault="00763A53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</w:tr>
      <w:tr w:rsidR="002F50AA" w:rsidRPr="00763A53" w:rsidTr="001A53ED">
        <w:tc>
          <w:tcPr>
            <w:tcW w:w="675" w:type="dxa"/>
            <w:vAlign w:val="center"/>
          </w:tcPr>
          <w:p w:rsidR="002F50AA" w:rsidRDefault="00F1756E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5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vAlign w:val="center"/>
          </w:tcPr>
          <w:p w:rsidR="002F50AA" w:rsidRPr="00996C8A" w:rsidRDefault="00763A53" w:rsidP="00015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у місцях проведення заходів з відзначення </w:t>
            </w:r>
            <w:r w:rsidR="00247E86">
              <w:rPr>
                <w:rFonts w:ascii="Times New Roman" w:hAnsi="Times New Roman" w:cs="Times New Roman"/>
                <w:sz w:val="24"/>
                <w:szCs w:val="24"/>
              </w:rPr>
              <w:t xml:space="preserve">Дня захисників і захисниць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охорони публічного порядку, дотримання безпеки дорожньо</w:t>
            </w:r>
            <w:r w:rsidR="000158A7">
              <w:rPr>
                <w:rFonts w:ascii="Times New Roman" w:hAnsi="Times New Roman" w:cs="Times New Roman"/>
                <w:sz w:val="24"/>
                <w:szCs w:val="24"/>
              </w:rPr>
              <w:t>го руху та медичного супроводу</w:t>
            </w:r>
          </w:p>
        </w:tc>
        <w:tc>
          <w:tcPr>
            <w:tcW w:w="1842" w:type="dxa"/>
            <w:vAlign w:val="center"/>
          </w:tcPr>
          <w:p w:rsidR="002F50AA" w:rsidRPr="00996C8A" w:rsidRDefault="00247E86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жовтня</w:t>
            </w:r>
            <w:r w:rsidR="000158A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63A53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vAlign w:val="center"/>
          </w:tcPr>
          <w:p w:rsidR="002F50AA" w:rsidRPr="00996C8A" w:rsidRDefault="00763A53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комітет, поліцейський офіцер громади</w:t>
            </w:r>
          </w:p>
        </w:tc>
      </w:tr>
      <w:tr w:rsidR="00337972" w:rsidRPr="00881BEC" w:rsidTr="001A53ED">
        <w:tc>
          <w:tcPr>
            <w:tcW w:w="675" w:type="dxa"/>
            <w:vAlign w:val="center"/>
          </w:tcPr>
          <w:p w:rsidR="00337972" w:rsidRDefault="00F1756E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7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vAlign w:val="center"/>
          </w:tcPr>
          <w:p w:rsidR="00337972" w:rsidRDefault="00337972" w:rsidP="002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та розмістити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Городищенської сільської ради </w:t>
            </w:r>
            <w:r w:rsidR="00881BEC">
              <w:rPr>
                <w:rFonts w:ascii="Times New Roman" w:hAnsi="Times New Roman" w:cs="Times New Roman"/>
                <w:sz w:val="24"/>
                <w:szCs w:val="24"/>
              </w:rPr>
              <w:t>привітання з нагоди Дня захисників і захисниць України</w:t>
            </w:r>
          </w:p>
        </w:tc>
        <w:tc>
          <w:tcPr>
            <w:tcW w:w="1842" w:type="dxa"/>
            <w:vAlign w:val="center"/>
          </w:tcPr>
          <w:p w:rsidR="00337972" w:rsidRDefault="001A53ED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жовтня 2022</w:t>
            </w:r>
            <w:r w:rsidR="00881BEC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  <w:vAlign w:val="center"/>
          </w:tcPr>
          <w:p w:rsidR="00337972" w:rsidRDefault="00881BEC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Гуманітарний відділ</w:t>
            </w:r>
          </w:p>
        </w:tc>
      </w:tr>
      <w:tr w:rsidR="001A53ED" w:rsidRPr="00881BEC" w:rsidTr="001A53ED">
        <w:tc>
          <w:tcPr>
            <w:tcW w:w="675" w:type="dxa"/>
            <w:vAlign w:val="center"/>
          </w:tcPr>
          <w:p w:rsidR="001A53ED" w:rsidRDefault="00F1756E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vAlign w:val="center"/>
          </w:tcPr>
          <w:p w:rsidR="001A53ED" w:rsidRDefault="001A53ED" w:rsidP="002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проблемних питань родин загиблих захисників України. Організація відвідування родин загиблих героїв до «Дня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захисників і захисниць України»</w:t>
            </w:r>
          </w:p>
        </w:tc>
        <w:tc>
          <w:tcPr>
            <w:tcW w:w="1842" w:type="dxa"/>
            <w:vAlign w:val="center"/>
          </w:tcPr>
          <w:p w:rsidR="001A53ED" w:rsidRDefault="001A53ED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268" w:type="dxa"/>
            <w:vAlign w:val="center"/>
          </w:tcPr>
          <w:p w:rsidR="001A53ED" w:rsidRDefault="001A53ED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Старости, відділ соціального захисту населення</w:t>
            </w:r>
          </w:p>
        </w:tc>
      </w:tr>
      <w:tr w:rsidR="001A53ED" w:rsidRPr="001A53ED" w:rsidTr="001A53ED">
        <w:tc>
          <w:tcPr>
            <w:tcW w:w="675" w:type="dxa"/>
            <w:vAlign w:val="center"/>
          </w:tcPr>
          <w:p w:rsidR="001A53ED" w:rsidRDefault="00F1756E" w:rsidP="00D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A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vAlign w:val="center"/>
          </w:tcPr>
          <w:p w:rsidR="001A53ED" w:rsidRDefault="001A53ED" w:rsidP="0024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Налаштування взаємодії та співпраці з волонтерськими та благодійними організаціями, підприємствами, представниками бізнесу щодо виготовлення меморіальних дошок полеглим захисникам України</w:t>
            </w:r>
          </w:p>
        </w:tc>
        <w:tc>
          <w:tcPr>
            <w:tcW w:w="1842" w:type="dxa"/>
            <w:vAlign w:val="center"/>
          </w:tcPr>
          <w:p w:rsidR="001A53ED" w:rsidRDefault="001A53ED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vAlign w:val="center"/>
          </w:tcPr>
          <w:p w:rsidR="001A53ED" w:rsidRDefault="001A53ED" w:rsidP="003A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</w:t>
            </w:r>
          </w:p>
        </w:tc>
      </w:tr>
    </w:tbl>
    <w:p w:rsidR="00763A53" w:rsidRDefault="00763A53" w:rsidP="001A53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A53" w:rsidRDefault="00AC4222" w:rsidP="00996C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763A53" w:rsidRDefault="00763A53" w:rsidP="00996C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3A53" w:rsidRDefault="00763A53" w:rsidP="00996C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3A53" w:rsidRDefault="00763A53" w:rsidP="00996C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3A53" w:rsidRDefault="00763A53" w:rsidP="00996C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3A53" w:rsidRDefault="00763A53" w:rsidP="00996C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6C8A" w:rsidRPr="00233DE5" w:rsidRDefault="00996C8A" w:rsidP="00996C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96C8A" w:rsidRPr="00233DE5" w:rsidSect="00FA7E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687"/>
    <w:multiLevelType w:val="multilevel"/>
    <w:tmpl w:val="B1B28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514182"/>
    <w:multiLevelType w:val="multilevel"/>
    <w:tmpl w:val="BC86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37B61"/>
    <w:multiLevelType w:val="hybridMultilevel"/>
    <w:tmpl w:val="00E2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8F5530"/>
    <w:multiLevelType w:val="hybridMultilevel"/>
    <w:tmpl w:val="43486DE2"/>
    <w:lvl w:ilvl="0" w:tplc="5BBC99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E0BE0"/>
    <w:multiLevelType w:val="multilevel"/>
    <w:tmpl w:val="78F4B7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B7B0C16"/>
    <w:multiLevelType w:val="hybridMultilevel"/>
    <w:tmpl w:val="7D44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5229F"/>
    <w:multiLevelType w:val="multilevel"/>
    <w:tmpl w:val="C23A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7AB3"/>
    <w:rsid w:val="000158A7"/>
    <w:rsid w:val="00016CF7"/>
    <w:rsid w:val="000757F9"/>
    <w:rsid w:val="000A23EB"/>
    <w:rsid w:val="00101E37"/>
    <w:rsid w:val="00183888"/>
    <w:rsid w:val="001A53ED"/>
    <w:rsid w:val="002043C2"/>
    <w:rsid w:val="00233DE5"/>
    <w:rsid w:val="00247E86"/>
    <w:rsid w:val="00266E20"/>
    <w:rsid w:val="002F50AA"/>
    <w:rsid w:val="00337972"/>
    <w:rsid w:val="003A5BF0"/>
    <w:rsid w:val="0051056F"/>
    <w:rsid w:val="005620C0"/>
    <w:rsid w:val="00581F8E"/>
    <w:rsid w:val="005A08E5"/>
    <w:rsid w:val="00683118"/>
    <w:rsid w:val="007077C4"/>
    <w:rsid w:val="00763A53"/>
    <w:rsid w:val="007A0926"/>
    <w:rsid w:val="00881BEC"/>
    <w:rsid w:val="008841B9"/>
    <w:rsid w:val="008D624D"/>
    <w:rsid w:val="009666F7"/>
    <w:rsid w:val="00996C8A"/>
    <w:rsid w:val="009A2693"/>
    <w:rsid w:val="00A34934"/>
    <w:rsid w:val="00A97ABE"/>
    <w:rsid w:val="00AA6657"/>
    <w:rsid w:val="00AC4222"/>
    <w:rsid w:val="00AF021B"/>
    <w:rsid w:val="00B57498"/>
    <w:rsid w:val="00B82637"/>
    <w:rsid w:val="00C26C90"/>
    <w:rsid w:val="00C443D5"/>
    <w:rsid w:val="00C864FA"/>
    <w:rsid w:val="00CE3585"/>
    <w:rsid w:val="00CF5AFF"/>
    <w:rsid w:val="00D77B94"/>
    <w:rsid w:val="00DC5C29"/>
    <w:rsid w:val="00DF63B0"/>
    <w:rsid w:val="00E24F7C"/>
    <w:rsid w:val="00E315D2"/>
    <w:rsid w:val="00E37AB3"/>
    <w:rsid w:val="00E756B8"/>
    <w:rsid w:val="00F1079A"/>
    <w:rsid w:val="00F1756E"/>
    <w:rsid w:val="00FA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D233"/>
  <w15:docId w15:val="{904B1458-780A-4AA0-884A-42CF6643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94"/>
    <w:pPr>
      <w:ind w:left="720"/>
      <w:contextualSpacing/>
    </w:pPr>
  </w:style>
  <w:style w:type="table" w:styleId="a4">
    <w:name w:val="Table Grid"/>
    <w:basedOn w:val="a1"/>
    <w:uiPriority w:val="59"/>
    <w:rsid w:val="00996C8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8388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864FA"/>
    <w:rPr>
      <w:b/>
      <w:bCs/>
    </w:rPr>
  </w:style>
  <w:style w:type="paragraph" w:customStyle="1" w:styleId="1">
    <w:name w:val="Абзац списка1"/>
    <w:basedOn w:val="a"/>
    <w:rsid w:val="00966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2022-10-06T12:19:00Z</cp:lastPrinted>
  <dcterms:created xsi:type="dcterms:W3CDTF">2020-12-08T14:15:00Z</dcterms:created>
  <dcterms:modified xsi:type="dcterms:W3CDTF">2022-10-18T08:40:00Z</dcterms:modified>
</cp:coreProperties>
</file>