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3B" w:rsidRDefault="00E4483B" w:rsidP="00E4483B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4483B" w:rsidRDefault="00E4483B" w:rsidP="00E4483B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483B" w:rsidRDefault="00E4483B" w:rsidP="00E4483B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483B" w:rsidRPr="00E4483B" w:rsidRDefault="00E4483B" w:rsidP="00E4483B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8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1</w:t>
      </w:r>
    </w:p>
    <w:p w:rsidR="00E4483B" w:rsidRPr="00E4483B" w:rsidRDefault="00E4483B" w:rsidP="00E4483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3B">
        <w:rPr>
          <w:rFonts w:ascii="Times New Roman" w:eastAsia="Calibri" w:hAnsi="Times New Roman" w:cs="Times New Roman"/>
          <w:sz w:val="24"/>
          <w:szCs w:val="24"/>
          <w:lang w:eastAsia="ru-RU"/>
        </w:rPr>
        <w:t>до рішення сесії Городищенської сіл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ьської ради від 12.10.2022 №21/5</w:t>
      </w:r>
    </w:p>
    <w:p w:rsidR="002B2622" w:rsidRPr="002B2622" w:rsidRDefault="002B2622" w:rsidP="002B2622">
      <w:pPr>
        <w:tabs>
          <w:tab w:val="left" w:pos="1815"/>
        </w:tabs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622" w:rsidRPr="002B2622" w:rsidRDefault="002B2622" w:rsidP="002B262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22" w:rsidRPr="002B2622" w:rsidRDefault="002B2622" w:rsidP="002B262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СКЛАД  КОМІСІЇ</w:t>
      </w:r>
    </w:p>
    <w:p w:rsidR="002B2622" w:rsidRPr="002B2622" w:rsidRDefault="002B2622" w:rsidP="002B2622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2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приймання-передачі комунального майна закладів освіти</w:t>
      </w:r>
      <w:r w:rsidR="002E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культури</w:t>
      </w:r>
    </w:p>
    <w:p w:rsidR="002B2622" w:rsidRPr="002B2622" w:rsidRDefault="002B2622" w:rsidP="002B2622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E474A" w:rsidRPr="00FE474A" w:rsidTr="00AD1F0E">
        <w:tc>
          <w:tcPr>
            <w:tcW w:w="9570" w:type="dxa"/>
            <w:gridSpan w:val="2"/>
            <w:shd w:val="clear" w:color="auto" w:fill="auto"/>
          </w:tcPr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Голова комісії</w:t>
            </w:r>
          </w:p>
        </w:tc>
      </w:tr>
      <w:tr w:rsidR="00FE474A" w:rsidRPr="00FE474A" w:rsidTr="00AD1F0E">
        <w:tc>
          <w:tcPr>
            <w:tcW w:w="4785" w:type="dxa"/>
            <w:shd w:val="clear" w:color="auto" w:fill="auto"/>
          </w:tcPr>
          <w:p w:rsidR="002B4824" w:rsidRDefault="002B4824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СТЕЦЬКОВИЧ</w:t>
            </w:r>
          </w:p>
          <w:p w:rsidR="00FE474A" w:rsidRPr="002B4824" w:rsidRDefault="002B4824" w:rsidP="002B482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Роман Іванович</w:t>
            </w:r>
          </w:p>
        </w:tc>
        <w:tc>
          <w:tcPr>
            <w:tcW w:w="4785" w:type="dxa"/>
            <w:shd w:val="clear" w:color="auto" w:fill="auto"/>
          </w:tcPr>
          <w:p w:rsidR="002B2622" w:rsidRPr="00FE474A" w:rsidRDefault="002B2622" w:rsidP="00FE474A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сільського голови з питань діяльності виконавчих органів Городищенської сільської ради</w:t>
            </w:r>
          </w:p>
        </w:tc>
      </w:tr>
      <w:tr w:rsidR="00FE474A" w:rsidRPr="00FE474A" w:rsidTr="00AD1F0E">
        <w:tc>
          <w:tcPr>
            <w:tcW w:w="9570" w:type="dxa"/>
            <w:gridSpan w:val="2"/>
            <w:shd w:val="clear" w:color="auto" w:fill="auto"/>
          </w:tcPr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комісії :</w:t>
            </w:r>
          </w:p>
        </w:tc>
      </w:tr>
      <w:tr w:rsidR="00FE474A" w:rsidRPr="00FE474A" w:rsidTr="0025121A">
        <w:trPr>
          <w:trHeight w:val="1997"/>
        </w:trPr>
        <w:tc>
          <w:tcPr>
            <w:tcW w:w="4785" w:type="dxa"/>
            <w:shd w:val="clear" w:color="auto" w:fill="auto"/>
          </w:tcPr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</w:t>
            </w:r>
            <w:r w:rsidR="002B2622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 Леонідівна</w:t>
            </w:r>
            <w:r w:rsidR="002B2622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21A" w:rsidRPr="00FE474A" w:rsidRDefault="00200F0D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МІНДЮК</w:t>
            </w:r>
          </w:p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4785" w:type="dxa"/>
            <w:shd w:val="clear" w:color="auto" w:fill="auto"/>
          </w:tcPr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бухгалтерського обліку та звітності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головний бухгалтер</w:t>
            </w:r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622" w:rsidRPr="00FE474A" w:rsidRDefault="0025121A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 w:rsidR="0039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уманітарного</w:t>
            </w:r>
            <w:r w:rsidRPr="00FE474A">
              <w:t xml:space="preserve"> 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Городищенської сільської ради</w:t>
            </w:r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622" w:rsidRPr="00FE474A" w:rsidRDefault="002B2622" w:rsidP="0025121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74A" w:rsidRPr="00FE474A" w:rsidTr="00AD1F0E">
        <w:tc>
          <w:tcPr>
            <w:tcW w:w="4785" w:type="dxa"/>
            <w:shd w:val="clear" w:color="auto" w:fill="auto"/>
          </w:tcPr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</w:t>
            </w:r>
          </w:p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головний спеціаліст-юрис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кадрового, юридичного та організаційного забезпечення Городищенської сільської ради</w:t>
            </w:r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74A" w:rsidRPr="00FE474A" w:rsidTr="00AD1F0E">
        <w:tc>
          <w:tcPr>
            <w:tcW w:w="4785" w:type="dxa"/>
            <w:shd w:val="clear" w:color="auto" w:fill="auto"/>
          </w:tcPr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РОМАНЮК</w:t>
            </w:r>
          </w:p>
          <w:p w:rsidR="0025121A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Ольга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2B2622" w:rsidRPr="00FE474A" w:rsidRDefault="00FE474A" w:rsidP="00FE474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Городищенської сільської ради</w:t>
            </w:r>
          </w:p>
        </w:tc>
      </w:tr>
    </w:tbl>
    <w:p w:rsidR="002B2622" w:rsidRPr="00FE474A" w:rsidRDefault="002B2622" w:rsidP="00B968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sectPr w:rsidR="002B2622" w:rsidRPr="00FE474A" w:rsidSect="00E4483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695"/>
    <w:multiLevelType w:val="multilevel"/>
    <w:tmpl w:val="A226FC8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B53853"/>
    <w:multiLevelType w:val="multilevel"/>
    <w:tmpl w:val="EA8A4B44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1368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4844DE7"/>
    <w:multiLevelType w:val="hybridMultilevel"/>
    <w:tmpl w:val="D6EE13B0"/>
    <w:lvl w:ilvl="0" w:tplc="EC66C91C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7" w:hanging="360"/>
      </w:pPr>
    </w:lvl>
    <w:lvl w:ilvl="2" w:tplc="0422001B" w:tentative="1">
      <w:start w:val="1"/>
      <w:numFmt w:val="lowerRoman"/>
      <w:lvlText w:val="%3."/>
      <w:lvlJc w:val="right"/>
      <w:pPr>
        <w:ind w:left="2347" w:hanging="180"/>
      </w:pPr>
    </w:lvl>
    <w:lvl w:ilvl="3" w:tplc="0422000F" w:tentative="1">
      <w:start w:val="1"/>
      <w:numFmt w:val="decimal"/>
      <w:lvlText w:val="%4."/>
      <w:lvlJc w:val="left"/>
      <w:pPr>
        <w:ind w:left="3067" w:hanging="360"/>
      </w:pPr>
    </w:lvl>
    <w:lvl w:ilvl="4" w:tplc="04220019" w:tentative="1">
      <w:start w:val="1"/>
      <w:numFmt w:val="lowerLetter"/>
      <w:lvlText w:val="%5."/>
      <w:lvlJc w:val="left"/>
      <w:pPr>
        <w:ind w:left="3787" w:hanging="360"/>
      </w:pPr>
    </w:lvl>
    <w:lvl w:ilvl="5" w:tplc="0422001B" w:tentative="1">
      <w:start w:val="1"/>
      <w:numFmt w:val="lowerRoman"/>
      <w:lvlText w:val="%6."/>
      <w:lvlJc w:val="right"/>
      <w:pPr>
        <w:ind w:left="4507" w:hanging="180"/>
      </w:pPr>
    </w:lvl>
    <w:lvl w:ilvl="6" w:tplc="0422000F" w:tentative="1">
      <w:start w:val="1"/>
      <w:numFmt w:val="decimal"/>
      <w:lvlText w:val="%7."/>
      <w:lvlJc w:val="left"/>
      <w:pPr>
        <w:ind w:left="5227" w:hanging="360"/>
      </w:pPr>
    </w:lvl>
    <w:lvl w:ilvl="7" w:tplc="04220019" w:tentative="1">
      <w:start w:val="1"/>
      <w:numFmt w:val="lowerLetter"/>
      <w:lvlText w:val="%8."/>
      <w:lvlJc w:val="left"/>
      <w:pPr>
        <w:ind w:left="5947" w:hanging="360"/>
      </w:pPr>
    </w:lvl>
    <w:lvl w:ilvl="8" w:tplc="042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76C94CDD"/>
    <w:multiLevelType w:val="hybridMultilevel"/>
    <w:tmpl w:val="6D1EAC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1"/>
    <w:rsid w:val="00013649"/>
    <w:rsid w:val="00023029"/>
    <w:rsid w:val="000436AE"/>
    <w:rsid w:val="00061D63"/>
    <w:rsid w:val="000B2ECD"/>
    <w:rsid w:val="000C3211"/>
    <w:rsid w:val="000D5C24"/>
    <w:rsid w:val="00115C2D"/>
    <w:rsid w:val="0012100D"/>
    <w:rsid w:val="001C6CC0"/>
    <w:rsid w:val="001D513E"/>
    <w:rsid w:val="00200F0D"/>
    <w:rsid w:val="002057AD"/>
    <w:rsid w:val="00205F09"/>
    <w:rsid w:val="0021188E"/>
    <w:rsid w:val="0025121A"/>
    <w:rsid w:val="002B2622"/>
    <w:rsid w:val="002B4824"/>
    <w:rsid w:val="002B793A"/>
    <w:rsid w:val="002E38A9"/>
    <w:rsid w:val="00322681"/>
    <w:rsid w:val="00394FCC"/>
    <w:rsid w:val="003E4097"/>
    <w:rsid w:val="004D16DE"/>
    <w:rsid w:val="004E7071"/>
    <w:rsid w:val="005951AD"/>
    <w:rsid w:val="006458DA"/>
    <w:rsid w:val="00651C70"/>
    <w:rsid w:val="00666069"/>
    <w:rsid w:val="006B1F42"/>
    <w:rsid w:val="0072041A"/>
    <w:rsid w:val="00727C7A"/>
    <w:rsid w:val="007B4110"/>
    <w:rsid w:val="007C67A3"/>
    <w:rsid w:val="00813F75"/>
    <w:rsid w:val="00825B4A"/>
    <w:rsid w:val="008D154E"/>
    <w:rsid w:val="008D350E"/>
    <w:rsid w:val="00913538"/>
    <w:rsid w:val="00995CA9"/>
    <w:rsid w:val="00A7702F"/>
    <w:rsid w:val="00B532C1"/>
    <w:rsid w:val="00B96823"/>
    <w:rsid w:val="00C37CD6"/>
    <w:rsid w:val="00C46C60"/>
    <w:rsid w:val="00CA5EAF"/>
    <w:rsid w:val="00D6271A"/>
    <w:rsid w:val="00DB6918"/>
    <w:rsid w:val="00E142FE"/>
    <w:rsid w:val="00E22DCB"/>
    <w:rsid w:val="00E4483B"/>
    <w:rsid w:val="00E51EDE"/>
    <w:rsid w:val="00E71835"/>
    <w:rsid w:val="00EE26B6"/>
    <w:rsid w:val="00F13CF0"/>
    <w:rsid w:val="00FD147F"/>
    <w:rsid w:val="00FE2178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B492"/>
  <w15:docId w15:val="{FF51EE8C-9CBE-465D-8065-1B1F4A2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9</cp:revision>
  <cp:lastPrinted>2022-10-18T12:38:00Z</cp:lastPrinted>
  <dcterms:created xsi:type="dcterms:W3CDTF">2022-10-11T06:55:00Z</dcterms:created>
  <dcterms:modified xsi:type="dcterms:W3CDTF">2022-10-25T09:39:00Z</dcterms:modified>
</cp:coreProperties>
</file>