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E" w:rsidRDefault="00274C32" w:rsidP="00BF13BE">
      <w:pPr>
        <w:tabs>
          <w:tab w:val="left" w:pos="1815"/>
        </w:tabs>
        <w:ind w:firstLine="567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1A48B8">
        <w:rPr>
          <w:lang w:val="uk-UA"/>
        </w:rPr>
        <w:t xml:space="preserve">  </w:t>
      </w:r>
      <w:r w:rsidR="00BF13BE">
        <w:rPr>
          <w:lang w:val="uk-UA"/>
        </w:rPr>
        <w:t xml:space="preserve">                       </w:t>
      </w:r>
    </w:p>
    <w:p w:rsidR="00BF13BE" w:rsidRPr="00E64580" w:rsidRDefault="00BF13BE" w:rsidP="00BF13BE">
      <w:pPr>
        <w:tabs>
          <w:tab w:val="left" w:pos="1815"/>
        </w:tabs>
        <w:ind w:firstLine="5670"/>
        <w:jc w:val="both"/>
        <w:rPr>
          <w:szCs w:val="24"/>
          <w:lang w:val="uk-UA" w:eastAsia="ru-RU"/>
        </w:rPr>
      </w:pPr>
      <w:r w:rsidRPr="00E64580">
        <w:rPr>
          <w:szCs w:val="24"/>
          <w:lang w:val="uk-UA" w:eastAsia="ru-RU"/>
        </w:rPr>
        <w:t>Додаток</w:t>
      </w:r>
      <w:r>
        <w:rPr>
          <w:szCs w:val="24"/>
          <w:lang w:val="uk-UA" w:eastAsia="ru-RU"/>
        </w:rPr>
        <w:t xml:space="preserve"> 1</w:t>
      </w:r>
      <w:r w:rsidRPr="00E64580">
        <w:rPr>
          <w:szCs w:val="24"/>
          <w:lang w:val="uk-UA" w:eastAsia="ru-RU"/>
        </w:rPr>
        <w:t xml:space="preserve"> </w:t>
      </w:r>
    </w:p>
    <w:p w:rsidR="00BF13BE" w:rsidRDefault="00BF13BE" w:rsidP="00BF13BE">
      <w:pPr>
        <w:tabs>
          <w:tab w:val="left" w:pos="1815"/>
        </w:tabs>
        <w:ind w:left="5670"/>
        <w:jc w:val="both"/>
        <w:rPr>
          <w:szCs w:val="24"/>
          <w:lang w:val="uk-UA" w:eastAsia="ru-RU"/>
        </w:rPr>
      </w:pPr>
      <w:r w:rsidRPr="00E64580">
        <w:rPr>
          <w:szCs w:val="24"/>
          <w:lang w:val="uk-UA" w:eastAsia="ru-RU"/>
        </w:rPr>
        <w:t>до рішення</w:t>
      </w:r>
      <w:r>
        <w:rPr>
          <w:szCs w:val="24"/>
          <w:lang w:val="uk-UA" w:eastAsia="ru-RU"/>
        </w:rPr>
        <w:t xml:space="preserve"> сесії </w:t>
      </w:r>
      <w:proofErr w:type="spellStart"/>
      <w:r w:rsidRPr="00E64580">
        <w:rPr>
          <w:szCs w:val="24"/>
          <w:lang w:val="uk-UA" w:eastAsia="ru-RU"/>
        </w:rPr>
        <w:t>Городищенської</w:t>
      </w:r>
      <w:proofErr w:type="spellEnd"/>
      <w:r w:rsidRPr="00E64580">
        <w:rPr>
          <w:szCs w:val="24"/>
          <w:lang w:val="uk-UA" w:eastAsia="ru-RU"/>
        </w:rPr>
        <w:t xml:space="preserve"> сільської ради  </w:t>
      </w:r>
    </w:p>
    <w:p w:rsidR="00BF13BE" w:rsidRPr="00E64580" w:rsidRDefault="00BF13BE" w:rsidP="00BF13BE">
      <w:pPr>
        <w:tabs>
          <w:tab w:val="left" w:pos="1815"/>
        </w:tabs>
        <w:ind w:left="5670"/>
        <w:jc w:val="both"/>
        <w:rPr>
          <w:szCs w:val="24"/>
          <w:lang w:val="uk-UA" w:eastAsia="ru-RU"/>
        </w:rPr>
      </w:pPr>
      <w:r w:rsidRPr="00E64580">
        <w:rPr>
          <w:szCs w:val="24"/>
          <w:lang w:val="uk-UA" w:eastAsia="ru-RU"/>
        </w:rPr>
        <w:t xml:space="preserve">від </w:t>
      </w:r>
      <w:r>
        <w:rPr>
          <w:szCs w:val="24"/>
          <w:lang w:val="uk-UA" w:eastAsia="ru-RU"/>
        </w:rPr>
        <w:t>23 вересня 2022 року №20</w:t>
      </w:r>
      <w:r w:rsidRPr="00E64580">
        <w:rPr>
          <w:szCs w:val="24"/>
          <w:lang w:val="uk-UA" w:eastAsia="ru-RU"/>
        </w:rPr>
        <w:t>/</w:t>
      </w:r>
      <w:r>
        <w:rPr>
          <w:szCs w:val="24"/>
          <w:lang w:val="uk-UA" w:eastAsia="ru-RU"/>
        </w:rPr>
        <w:t>3</w:t>
      </w:r>
    </w:p>
    <w:p w:rsidR="007875A4" w:rsidRDefault="007875A4" w:rsidP="00BF13BE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B366E7">
      <w:pPr>
        <w:rPr>
          <w:lang w:val="uk-UA"/>
        </w:rPr>
      </w:pPr>
      <w:r>
        <w:rPr>
          <w:lang w:val="uk-UA"/>
        </w:rPr>
        <w:t xml:space="preserve">      </w:t>
      </w: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B366E7" w:rsidRDefault="00B366E7">
      <w:pPr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            </w:t>
      </w:r>
    </w:p>
    <w:p w:rsidR="00B366E7" w:rsidRDefault="00B366E7">
      <w:pPr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 СТРАТЕГІЯ  РОЗВИТКУ</w:t>
      </w:r>
    </w:p>
    <w:p w:rsidR="00B366E7" w:rsidRDefault="007875A4">
      <w:pPr>
        <w:rPr>
          <w:b/>
          <w:sz w:val="72"/>
          <w:szCs w:val="72"/>
          <w:lang w:val="uk-UA"/>
        </w:rPr>
      </w:pPr>
      <w:r w:rsidRPr="003871FE">
        <w:rPr>
          <w:b/>
          <w:sz w:val="72"/>
          <w:szCs w:val="72"/>
          <w:lang w:val="uk-UA"/>
        </w:rPr>
        <w:t xml:space="preserve">     </w:t>
      </w:r>
      <w:r w:rsidR="00B366E7">
        <w:rPr>
          <w:b/>
          <w:sz w:val="72"/>
          <w:szCs w:val="72"/>
          <w:lang w:val="uk-UA"/>
        </w:rPr>
        <w:t xml:space="preserve">                                                       </w:t>
      </w:r>
      <w:r w:rsidR="003871FE" w:rsidRPr="003871FE">
        <w:rPr>
          <w:b/>
          <w:sz w:val="72"/>
          <w:szCs w:val="72"/>
          <w:lang w:val="uk-UA"/>
        </w:rPr>
        <w:t xml:space="preserve"> </w:t>
      </w:r>
    </w:p>
    <w:p w:rsidR="00B366E7" w:rsidRDefault="00B366E7">
      <w:pPr>
        <w:rPr>
          <w:b/>
          <w:sz w:val="44"/>
          <w:szCs w:val="44"/>
          <w:lang w:val="uk-UA"/>
        </w:rPr>
      </w:pPr>
      <w:r>
        <w:rPr>
          <w:b/>
          <w:sz w:val="72"/>
          <w:szCs w:val="72"/>
          <w:lang w:val="uk-UA"/>
        </w:rPr>
        <w:t xml:space="preserve">          </w:t>
      </w:r>
      <w:r w:rsidR="00C00AD4">
        <w:rPr>
          <w:b/>
          <w:sz w:val="72"/>
          <w:szCs w:val="72"/>
          <w:lang w:val="uk-UA"/>
        </w:rPr>
        <w:t xml:space="preserve"> </w:t>
      </w:r>
      <w:r>
        <w:rPr>
          <w:b/>
          <w:sz w:val="72"/>
          <w:szCs w:val="72"/>
          <w:lang w:val="uk-UA"/>
        </w:rPr>
        <w:t xml:space="preserve"> </w:t>
      </w:r>
      <w:proofErr w:type="spellStart"/>
      <w:r w:rsidRPr="00B366E7">
        <w:rPr>
          <w:b/>
          <w:sz w:val="44"/>
          <w:szCs w:val="44"/>
          <w:lang w:val="uk-UA"/>
        </w:rPr>
        <w:t>Чаруківського</w:t>
      </w:r>
      <w:proofErr w:type="spellEnd"/>
      <w:r w:rsidRPr="00B366E7">
        <w:rPr>
          <w:b/>
          <w:sz w:val="44"/>
          <w:szCs w:val="44"/>
          <w:lang w:val="uk-UA"/>
        </w:rPr>
        <w:t xml:space="preserve"> ліцею</w:t>
      </w:r>
    </w:p>
    <w:p w:rsidR="00B366E7" w:rsidRPr="00B366E7" w:rsidRDefault="00B366E7">
      <w:pPr>
        <w:rPr>
          <w:b/>
          <w:sz w:val="44"/>
          <w:szCs w:val="44"/>
          <w:lang w:val="uk-UA"/>
        </w:rPr>
      </w:pPr>
      <w:r w:rsidRPr="00B366E7"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 xml:space="preserve">       </w:t>
      </w:r>
      <w:r w:rsidR="00C00AD4">
        <w:rPr>
          <w:b/>
          <w:sz w:val="44"/>
          <w:szCs w:val="44"/>
          <w:lang w:val="uk-UA"/>
        </w:rPr>
        <w:t xml:space="preserve"> </w:t>
      </w:r>
      <w:r w:rsidRPr="00B366E7">
        <w:rPr>
          <w:b/>
          <w:sz w:val="44"/>
          <w:szCs w:val="44"/>
          <w:lang w:val="uk-UA"/>
        </w:rPr>
        <w:t>Городищенської сільської ради</w:t>
      </w:r>
    </w:p>
    <w:p w:rsidR="007875A4" w:rsidRPr="00B366E7" w:rsidRDefault="00C00AD4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</w:t>
      </w:r>
      <w:r w:rsidR="00B366E7">
        <w:rPr>
          <w:b/>
          <w:sz w:val="44"/>
          <w:szCs w:val="44"/>
          <w:lang w:val="uk-UA"/>
        </w:rPr>
        <w:t xml:space="preserve"> Луцького району  </w:t>
      </w:r>
      <w:r w:rsidR="00B366E7" w:rsidRPr="00B366E7">
        <w:rPr>
          <w:b/>
          <w:sz w:val="44"/>
          <w:szCs w:val="44"/>
          <w:lang w:val="uk-UA"/>
        </w:rPr>
        <w:t>Волинської області</w:t>
      </w:r>
    </w:p>
    <w:p w:rsidR="007875A4" w:rsidRPr="00B366E7" w:rsidRDefault="007875A4">
      <w:pPr>
        <w:rPr>
          <w:sz w:val="44"/>
          <w:szCs w:val="44"/>
          <w:lang w:val="uk-UA"/>
        </w:rPr>
      </w:pPr>
    </w:p>
    <w:p w:rsidR="007875A4" w:rsidRPr="00B366E7" w:rsidRDefault="007875A4">
      <w:pPr>
        <w:rPr>
          <w:sz w:val="44"/>
          <w:szCs w:val="44"/>
          <w:lang w:val="uk-UA"/>
        </w:rPr>
      </w:pPr>
    </w:p>
    <w:p w:rsidR="007875A4" w:rsidRDefault="007875A4">
      <w:pPr>
        <w:rPr>
          <w:lang w:val="uk-UA"/>
        </w:rPr>
      </w:pPr>
    </w:p>
    <w:p w:rsidR="00C00AD4" w:rsidRDefault="00C00AD4">
      <w:pPr>
        <w:rPr>
          <w:lang w:val="uk-UA"/>
        </w:rPr>
      </w:pPr>
    </w:p>
    <w:p w:rsidR="00C00AD4" w:rsidRDefault="00C00AD4">
      <w:pPr>
        <w:rPr>
          <w:lang w:val="uk-UA"/>
        </w:rPr>
      </w:pPr>
    </w:p>
    <w:p w:rsidR="00C00AD4" w:rsidRDefault="00C00AD4">
      <w:pPr>
        <w:rPr>
          <w:lang w:val="uk-UA"/>
        </w:rPr>
      </w:pPr>
    </w:p>
    <w:p w:rsidR="00C00AD4" w:rsidRDefault="00C00AD4">
      <w:pPr>
        <w:rPr>
          <w:lang w:val="uk-UA"/>
        </w:rPr>
      </w:pPr>
    </w:p>
    <w:p w:rsidR="00C00AD4" w:rsidRDefault="00C00AD4">
      <w:pPr>
        <w:rPr>
          <w:lang w:val="uk-UA"/>
        </w:rPr>
      </w:pPr>
    </w:p>
    <w:p w:rsidR="007875A4" w:rsidRDefault="007875A4">
      <w:pPr>
        <w:rPr>
          <w:lang w:val="uk-UA"/>
        </w:rPr>
      </w:pPr>
    </w:p>
    <w:p w:rsidR="008D3ED3" w:rsidRDefault="00B366E7">
      <w:pPr>
        <w:rPr>
          <w:sz w:val="28"/>
          <w:szCs w:val="28"/>
          <w:lang w:val="uk-UA"/>
        </w:rPr>
      </w:pPr>
      <w:r w:rsidRPr="00B366E7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</w:p>
    <w:p w:rsidR="008D3ED3" w:rsidRDefault="008D3ED3">
      <w:pPr>
        <w:rPr>
          <w:sz w:val="28"/>
          <w:szCs w:val="28"/>
          <w:lang w:val="uk-UA"/>
        </w:rPr>
      </w:pPr>
    </w:p>
    <w:p w:rsidR="008D3ED3" w:rsidRDefault="008D3ED3">
      <w:pPr>
        <w:rPr>
          <w:sz w:val="28"/>
          <w:szCs w:val="28"/>
          <w:lang w:val="uk-UA"/>
        </w:rPr>
      </w:pPr>
    </w:p>
    <w:p w:rsidR="008D3ED3" w:rsidRDefault="008D3ED3">
      <w:pPr>
        <w:rPr>
          <w:sz w:val="28"/>
          <w:szCs w:val="28"/>
          <w:lang w:val="uk-UA"/>
        </w:rPr>
      </w:pPr>
    </w:p>
    <w:p w:rsidR="008D3ED3" w:rsidRDefault="008D3ED3">
      <w:pPr>
        <w:rPr>
          <w:sz w:val="28"/>
          <w:szCs w:val="28"/>
          <w:lang w:val="uk-UA"/>
        </w:rPr>
      </w:pPr>
    </w:p>
    <w:p w:rsidR="008D3ED3" w:rsidRDefault="008D3ED3">
      <w:pPr>
        <w:rPr>
          <w:sz w:val="28"/>
          <w:szCs w:val="28"/>
          <w:lang w:val="uk-UA"/>
        </w:rPr>
      </w:pPr>
    </w:p>
    <w:p w:rsidR="008D3ED3" w:rsidRDefault="008D3ED3">
      <w:pPr>
        <w:rPr>
          <w:sz w:val="28"/>
          <w:szCs w:val="28"/>
          <w:lang w:val="uk-UA"/>
        </w:rPr>
      </w:pPr>
    </w:p>
    <w:p w:rsidR="008D3ED3" w:rsidRDefault="008D3ED3">
      <w:pPr>
        <w:rPr>
          <w:sz w:val="28"/>
          <w:szCs w:val="28"/>
          <w:lang w:val="uk-UA"/>
        </w:rPr>
      </w:pPr>
    </w:p>
    <w:p w:rsidR="007875A4" w:rsidRPr="001A48B8" w:rsidRDefault="008D3ED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7875A4" w:rsidRDefault="007875A4" w:rsidP="00466EBE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ab/>
        <w:t xml:space="preserve">МІСІЯ – формування </w:t>
      </w:r>
      <w:proofErr w:type="spellStart"/>
      <w:r>
        <w:rPr>
          <w:b/>
          <w:sz w:val="28"/>
          <w:szCs w:val="28"/>
          <w:lang w:val="uk-UA"/>
        </w:rPr>
        <w:t>компетентнісної</w:t>
      </w:r>
      <w:proofErr w:type="spellEnd"/>
      <w:r>
        <w:rPr>
          <w:b/>
          <w:sz w:val="28"/>
          <w:szCs w:val="28"/>
          <w:lang w:val="uk-UA"/>
        </w:rPr>
        <w:t xml:space="preserve"> особистості учня, спрямованої на досягнення успіху в житті.</w:t>
      </w:r>
    </w:p>
    <w:p w:rsidR="00466EBE" w:rsidRDefault="00466EBE" w:rsidP="00466EBE">
      <w:pPr>
        <w:jc w:val="both"/>
        <w:rPr>
          <w:b/>
          <w:sz w:val="28"/>
          <w:szCs w:val="28"/>
          <w:lang w:val="uk-UA"/>
        </w:rPr>
      </w:pPr>
    </w:p>
    <w:p w:rsidR="007875A4" w:rsidRDefault="007875A4" w:rsidP="00466E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875A4">
        <w:rPr>
          <w:b/>
          <w:sz w:val="28"/>
          <w:szCs w:val="28"/>
          <w:lang w:val="uk-UA"/>
        </w:rPr>
        <w:t>СТРАТЕГІЧНА МЕТА</w:t>
      </w:r>
      <w:r>
        <w:rPr>
          <w:b/>
          <w:sz w:val="28"/>
          <w:szCs w:val="28"/>
          <w:lang w:val="uk-UA"/>
        </w:rPr>
        <w:t xml:space="preserve"> –  розвиток та формування в учнів ключових компетентностей, необхідних для успішної життєдіяльності конкурентоспроможної і самодостатньої особистості, вироблення сучасної моделі випускника закладу, спроможного реалізувати власний позитивний потенціал, створення безпечних і комфортних умов для всіх учасників освітнього процесу.</w:t>
      </w:r>
    </w:p>
    <w:p w:rsidR="00466EBE" w:rsidRDefault="00466EBE" w:rsidP="00466EBE">
      <w:pPr>
        <w:jc w:val="both"/>
        <w:rPr>
          <w:b/>
          <w:sz w:val="28"/>
          <w:szCs w:val="28"/>
          <w:lang w:val="uk-UA"/>
        </w:rPr>
      </w:pPr>
    </w:p>
    <w:p w:rsidR="007875A4" w:rsidRDefault="007875A4" w:rsidP="00466E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СТРАТЕГІЧНІ ЦІЛІ ДІЯЛЬНОСТІ ЗАКЛАДУ :</w:t>
      </w:r>
    </w:p>
    <w:p w:rsidR="00466EBE" w:rsidRDefault="00466EBE" w:rsidP="00466EBE">
      <w:pPr>
        <w:jc w:val="both"/>
        <w:rPr>
          <w:b/>
          <w:sz w:val="28"/>
          <w:szCs w:val="28"/>
          <w:lang w:val="uk-UA"/>
        </w:rPr>
      </w:pPr>
    </w:p>
    <w:p w:rsidR="007875A4" w:rsidRPr="00D85BB4" w:rsidRDefault="00D85BB4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багатомірного освітнього простору для здобувачів освіти, орієнтованого на автономію, академічну свободу для всебічного розвитку особистості як найвищої цінності суспільства, її талантів, інтелектуальних, творчих і фізичних здібностей.</w:t>
      </w:r>
    </w:p>
    <w:p w:rsidR="00D85BB4" w:rsidRPr="00D85BB4" w:rsidRDefault="00D85BB4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 безпечного, вільного від будь-яких форм насилля, комфортного та доступного освітнього середовища.</w:t>
      </w:r>
    </w:p>
    <w:p w:rsidR="00D85BB4" w:rsidRPr="00D85BB4" w:rsidRDefault="00D85BB4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інноваційної діяльності школи, підвищення якості освіти.</w:t>
      </w:r>
    </w:p>
    <w:p w:rsidR="00D85BB4" w:rsidRPr="005932BD" w:rsidRDefault="00D85BB4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Гуманістична направленість педагогічного процесу, повага до особистості учасників освітнього процесу.</w:t>
      </w:r>
    </w:p>
    <w:p w:rsidR="005932BD" w:rsidRPr="005932BD" w:rsidRDefault="005932BD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відповідальних громадян, які здатні до свідомого суспільного вибору та спрямування своєї діяльності на користь громадськості та суспільства.</w:t>
      </w:r>
    </w:p>
    <w:p w:rsidR="005932BD" w:rsidRPr="005932BD" w:rsidRDefault="005932BD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творчої ініціативи та академічної свободи педагогів в пошуках нових форм і методів професійної діяльності для надання якісних освітніх послуг.</w:t>
      </w:r>
    </w:p>
    <w:p w:rsidR="005932BD" w:rsidRPr="005932BD" w:rsidRDefault="005932BD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в учнів патріотичних почуттів, формування національної свідомості, любові до рідної землі.</w:t>
      </w:r>
    </w:p>
    <w:p w:rsidR="005932BD" w:rsidRPr="005932BD" w:rsidRDefault="005932BD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Прищеплення здобувачам освіти шанобливого ставлення до культури, звичаїв, традицій усіх народів, що населяють Україну.</w:t>
      </w:r>
    </w:p>
    <w:p w:rsidR="005932BD" w:rsidRPr="005932BD" w:rsidRDefault="005932BD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надання освітніх послуг особам з особливими освітніми потребами.</w:t>
      </w:r>
    </w:p>
    <w:p w:rsidR="00466EBE" w:rsidRPr="00466EBE" w:rsidRDefault="005932BD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та зміцнення морального та фізичного здоров’я</w:t>
      </w:r>
      <w:r w:rsidR="00466EBE">
        <w:rPr>
          <w:sz w:val="28"/>
          <w:szCs w:val="28"/>
          <w:lang w:val="uk-UA"/>
        </w:rPr>
        <w:t xml:space="preserve"> учасників освітнього процесу.</w:t>
      </w:r>
    </w:p>
    <w:p w:rsidR="00466EBE" w:rsidRPr="00466EBE" w:rsidRDefault="00466EBE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професійного рівня кадрового потенціалу згідно Положення про атестацію та сертифікацію педагогічних працівників.</w:t>
      </w:r>
    </w:p>
    <w:p w:rsidR="005932BD" w:rsidRPr="003B0144" w:rsidRDefault="00466EBE" w:rsidP="00466EB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прозорості та інформаційної відкритості роботи закладу на власному веб-сайті.</w:t>
      </w:r>
      <w:r w:rsidR="005932BD">
        <w:rPr>
          <w:sz w:val="28"/>
          <w:szCs w:val="28"/>
          <w:lang w:val="uk-UA"/>
        </w:rPr>
        <w:t xml:space="preserve"> </w:t>
      </w:r>
    </w:p>
    <w:p w:rsidR="003B0144" w:rsidRDefault="003B0144" w:rsidP="003B0144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ПРИНЦИПИ ДІЯЛЬНОСТІ: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Дитиноцентризм</w:t>
      </w:r>
      <w:proofErr w:type="spellEnd"/>
      <w:r>
        <w:rPr>
          <w:sz w:val="28"/>
          <w:szCs w:val="28"/>
          <w:lang w:val="uk-UA"/>
        </w:rPr>
        <w:t>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якості освіти та якості освітньої діяльності;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рівного доступу до освіти без дискримінації за будь-якими ознаками;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Цілісність і наступність системи освіти;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Прозорість та публічність прийняття та виконання управлінських рішень;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та підзвітність перед суспільством;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Нерозривний зв'язок із світовою та національною історією, культурою, національними традиціями;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Свобода у виборі видів, форм і темпу здобуття освіти, освітньої програми;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Гуманізм;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Демократизм;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Фінансова, академічна, кадрова та організаційна автономія у межах визначених законом;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Єдність навчання, виховання та розвитку;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патріотизму;</w:t>
      </w:r>
    </w:p>
    <w:p w:rsidR="003B0144" w:rsidRPr="003B0144" w:rsidRDefault="003B0144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усвідомленої потреби в дотриманні Конституції та Законів України;</w:t>
      </w:r>
    </w:p>
    <w:p w:rsidR="003B0144" w:rsidRPr="00190373" w:rsidRDefault="00190373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культури здорового способу життя, екологічної культури і дбайливого ставлення до довкілля;</w:t>
      </w:r>
    </w:p>
    <w:p w:rsidR="00190373" w:rsidRPr="00190373" w:rsidRDefault="00190373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Інтеграція у міжнародний освітній та науковий простір;</w:t>
      </w:r>
    </w:p>
    <w:p w:rsidR="00190373" w:rsidRPr="00190373" w:rsidRDefault="00190373" w:rsidP="003B014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Нетерпимість до проявів корупції та хабарництва.</w:t>
      </w:r>
    </w:p>
    <w:p w:rsidR="00190373" w:rsidRDefault="00190373" w:rsidP="00190373">
      <w:pPr>
        <w:pStyle w:val="a3"/>
        <w:ind w:left="1440"/>
        <w:jc w:val="both"/>
        <w:rPr>
          <w:sz w:val="28"/>
          <w:szCs w:val="28"/>
          <w:lang w:val="uk-UA"/>
        </w:rPr>
      </w:pP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190373">
        <w:rPr>
          <w:b/>
          <w:sz w:val="28"/>
          <w:szCs w:val="28"/>
          <w:lang w:val="uk-UA"/>
        </w:rPr>
        <w:t xml:space="preserve">СТРАТЕГІЯ РОЗВИТКУ ЗАКЛАДУ </w:t>
      </w:r>
      <w:r>
        <w:rPr>
          <w:b/>
          <w:sz w:val="28"/>
          <w:szCs w:val="28"/>
          <w:lang w:val="uk-UA"/>
        </w:rPr>
        <w:t>РОЗРАХОВАНА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на 5 років і включає в себе: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</w:p>
    <w:p w:rsidR="00190373" w:rsidRPr="00A35E2E" w:rsidRDefault="00190373" w:rsidP="001903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 </w:t>
      </w:r>
      <w:r w:rsidRPr="00A35E2E">
        <w:rPr>
          <w:sz w:val="28"/>
          <w:szCs w:val="28"/>
          <w:lang w:val="uk-UA"/>
        </w:rPr>
        <w:t>Освітнє середовище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A35E2E">
        <w:rPr>
          <w:sz w:val="28"/>
          <w:szCs w:val="28"/>
          <w:lang w:val="uk-UA"/>
        </w:rPr>
        <w:t>Освітня діяльність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A35E2E">
        <w:rPr>
          <w:sz w:val="28"/>
          <w:szCs w:val="28"/>
          <w:lang w:val="uk-UA"/>
        </w:rPr>
        <w:t>Педагогічна діяльність.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F83E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A35E2E">
        <w:rPr>
          <w:sz w:val="28"/>
          <w:szCs w:val="28"/>
          <w:lang w:val="uk-UA"/>
        </w:rPr>
        <w:t>Система оцінювання здобувачів освіти.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="00A35E2E">
        <w:rPr>
          <w:b/>
          <w:sz w:val="28"/>
          <w:szCs w:val="28"/>
          <w:lang w:val="uk-UA"/>
        </w:rPr>
        <w:t xml:space="preserve"> </w:t>
      </w:r>
      <w:r w:rsidRPr="00A35E2E">
        <w:rPr>
          <w:sz w:val="28"/>
          <w:szCs w:val="28"/>
          <w:lang w:val="uk-UA"/>
        </w:rPr>
        <w:t>Освітній</w:t>
      </w:r>
      <w:proofErr w:type="gramEnd"/>
      <w:r w:rsidRPr="00A35E2E">
        <w:rPr>
          <w:sz w:val="28"/>
          <w:szCs w:val="28"/>
          <w:lang w:val="uk-UA"/>
        </w:rPr>
        <w:t xml:space="preserve"> простір виховної діяльності.</w:t>
      </w:r>
    </w:p>
    <w:p w:rsidR="00190373" w:rsidRDefault="00190373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 w:rsidRPr="00A35E2E">
        <w:rPr>
          <w:sz w:val="28"/>
          <w:szCs w:val="28"/>
          <w:lang w:val="uk-UA"/>
        </w:rPr>
        <w:t>Управлінська діяльність</w:t>
      </w:r>
      <w:r w:rsidRPr="00F83EF1">
        <w:rPr>
          <w:b/>
          <w:sz w:val="28"/>
          <w:szCs w:val="28"/>
        </w:rPr>
        <w:t>.</w:t>
      </w:r>
    </w:p>
    <w:p w:rsidR="00A35E2E" w:rsidRDefault="00A35E2E" w:rsidP="00190373">
      <w:pPr>
        <w:jc w:val="both"/>
        <w:rPr>
          <w:b/>
          <w:sz w:val="28"/>
          <w:szCs w:val="28"/>
          <w:lang w:val="uk-UA"/>
        </w:rPr>
      </w:pPr>
    </w:p>
    <w:p w:rsidR="00A35E2E" w:rsidRDefault="00A35E2E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B91B14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НАПРЯМИ РОЗВИТКУ ЗАКЛАДУ ОСВІТИ</w:t>
      </w:r>
    </w:p>
    <w:p w:rsidR="00A35E2E" w:rsidRDefault="00A35E2E" w:rsidP="00190373">
      <w:pPr>
        <w:jc w:val="both"/>
        <w:rPr>
          <w:b/>
          <w:sz w:val="28"/>
          <w:szCs w:val="28"/>
          <w:lang w:val="uk-UA"/>
        </w:rPr>
      </w:pPr>
    </w:p>
    <w:p w:rsidR="00A35E2E" w:rsidRDefault="00A35E2E" w:rsidP="001903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Освітнє середовище закладу освіти</w:t>
      </w:r>
    </w:p>
    <w:p w:rsidR="00A35E2E" w:rsidRDefault="00A35E2E" w:rsidP="00190373">
      <w:pPr>
        <w:jc w:val="both"/>
        <w:rPr>
          <w:b/>
          <w:i/>
          <w:sz w:val="28"/>
          <w:szCs w:val="28"/>
          <w:u w:val="single"/>
          <w:lang w:val="uk-UA"/>
        </w:rPr>
      </w:pPr>
      <w:r w:rsidRPr="00A35E2E">
        <w:rPr>
          <w:b/>
          <w:i/>
          <w:sz w:val="28"/>
          <w:szCs w:val="28"/>
          <w:u w:val="single"/>
          <w:lang w:val="uk-UA"/>
        </w:rPr>
        <w:t>Ключові завдання:</w:t>
      </w:r>
    </w:p>
    <w:p w:rsidR="00F013D4" w:rsidRDefault="00A35E2E" w:rsidP="00A35E2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безпечних</w:t>
      </w:r>
      <w:r w:rsidR="00F013D4">
        <w:rPr>
          <w:sz w:val="28"/>
          <w:szCs w:val="28"/>
          <w:lang w:val="uk-UA"/>
        </w:rPr>
        <w:t xml:space="preserve"> умов навчання та перебування в закладі під час воєнного стану країни.</w:t>
      </w:r>
    </w:p>
    <w:p w:rsidR="00A35E2E" w:rsidRDefault="00F013D4" w:rsidP="00A35E2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безпечних та комфортних </w:t>
      </w:r>
      <w:r w:rsidR="00A35E2E">
        <w:rPr>
          <w:sz w:val="28"/>
          <w:szCs w:val="28"/>
          <w:lang w:val="uk-UA"/>
        </w:rPr>
        <w:t xml:space="preserve"> умов навчання та праці.</w:t>
      </w:r>
    </w:p>
    <w:p w:rsidR="00A35E2E" w:rsidRDefault="00A35E2E" w:rsidP="00A35E2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освітнього середовища, вільного від будь-яких форм насильства та дискримінації.</w:t>
      </w:r>
    </w:p>
    <w:p w:rsidR="00A35E2E" w:rsidRDefault="00A35E2E" w:rsidP="00A35E2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інклюзивного, розвивального та мотивуючого до  навчання освітнього простору.</w:t>
      </w:r>
    </w:p>
    <w:p w:rsidR="00496AEE" w:rsidRDefault="00496AEE" w:rsidP="00A35E2E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</w:p>
    <w:p w:rsidR="00A35E2E" w:rsidRDefault="00A35E2E" w:rsidP="00A35E2E">
      <w:pPr>
        <w:jc w:val="both"/>
        <w:rPr>
          <w:b/>
          <w:i/>
          <w:sz w:val="28"/>
          <w:szCs w:val="28"/>
          <w:u w:val="single"/>
          <w:lang w:val="uk-UA"/>
        </w:rPr>
      </w:pPr>
      <w:r w:rsidRPr="00A35E2E">
        <w:rPr>
          <w:b/>
          <w:i/>
          <w:sz w:val="28"/>
          <w:szCs w:val="28"/>
          <w:u w:val="single"/>
          <w:lang w:val="uk-UA"/>
        </w:rPr>
        <w:lastRenderedPageBreak/>
        <w:t>Шляхи реалізації:</w:t>
      </w:r>
    </w:p>
    <w:p w:rsidR="00B91B14" w:rsidRDefault="00B91B14" w:rsidP="00B91B14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91B14">
        <w:rPr>
          <w:sz w:val="28"/>
          <w:szCs w:val="28"/>
          <w:lang w:val="uk-UA"/>
        </w:rPr>
        <w:t>Будівництво захисної споруди</w:t>
      </w:r>
      <w:r>
        <w:rPr>
          <w:sz w:val="28"/>
          <w:szCs w:val="28"/>
          <w:lang w:val="uk-UA"/>
        </w:rPr>
        <w:t>.</w:t>
      </w:r>
    </w:p>
    <w:p w:rsidR="00B91B14" w:rsidRPr="00B91B14" w:rsidRDefault="00B91B14" w:rsidP="00B91B14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інструктажів щодо дій у надзвичайних ситуаціях у період воєнного стану, заходів з мінної безпеки, навчання з надання долікарської допомоги, тренувань за сигналом «Повітряна тривога»</w:t>
      </w:r>
    </w:p>
    <w:p w:rsidR="00A35E2E" w:rsidRPr="00B91B14" w:rsidRDefault="00F83EF1" w:rsidP="00B91B14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91B14">
        <w:rPr>
          <w:sz w:val="28"/>
          <w:szCs w:val="28"/>
          <w:lang w:val="uk-UA"/>
        </w:rPr>
        <w:t>Постійно підтримувати приміщення й територію закладу освіти з метою створення безпечних та комфортних умов для навчання та праці.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4</w:t>
      </w:r>
      <w:r w:rsidR="00F83EF1">
        <w:rPr>
          <w:sz w:val="28"/>
          <w:szCs w:val="28"/>
          <w:lang w:val="uk-UA"/>
        </w:rPr>
        <w:t>.</w:t>
      </w:r>
      <w:r w:rsidR="00B366E7">
        <w:rPr>
          <w:sz w:val="28"/>
          <w:szCs w:val="28"/>
          <w:lang w:val="uk-UA"/>
        </w:rPr>
        <w:t xml:space="preserve"> </w:t>
      </w:r>
      <w:r w:rsidR="00F83EF1">
        <w:rPr>
          <w:sz w:val="28"/>
          <w:szCs w:val="28"/>
          <w:lang w:val="uk-UA"/>
        </w:rPr>
        <w:t>Продовжувати поповнювати заклад освіти відповідним навчальним обладнанням, яке необхідне для реалізації освітніх програм.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5</w:t>
      </w:r>
      <w:r w:rsidR="00F83EF1">
        <w:rPr>
          <w:sz w:val="28"/>
          <w:szCs w:val="28"/>
          <w:lang w:val="uk-UA"/>
        </w:rPr>
        <w:t>.</w:t>
      </w:r>
      <w:r w:rsidR="00B366E7">
        <w:rPr>
          <w:sz w:val="28"/>
          <w:szCs w:val="28"/>
          <w:lang w:val="uk-UA"/>
        </w:rPr>
        <w:t xml:space="preserve"> </w:t>
      </w:r>
      <w:r w:rsidR="00F83EF1">
        <w:rPr>
          <w:sz w:val="28"/>
          <w:szCs w:val="28"/>
          <w:lang w:val="uk-UA"/>
        </w:rPr>
        <w:t>Постійно дотримуватися здобувачами освіти та працівниками закладу вимог охорони праці, безпеки життєдіяльності, пожежної безпеки, правил поведінки в умовах надзвичайних ситуацій.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6</w:t>
      </w:r>
      <w:r w:rsidR="00F83EF1">
        <w:rPr>
          <w:sz w:val="28"/>
          <w:szCs w:val="28"/>
          <w:lang w:val="uk-UA"/>
        </w:rPr>
        <w:t>.Дотримуватися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</w:t>
      </w:r>
      <w:r w:rsidR="00F83EF1" w:rsidRPr="00F83EF1">
        <w:rPr>
          <w:sz w:val="28"/>
          <w:szCs w:val="28"/>
          <w:lang w:val="uk-UA"/>
        </w:rPr>
        <w:t>’</w:t>
      </w:r>
      <w:r w:rsidR="00F83EF1">
        <w:rPr>
          <w:sz w:val="28"/>
          <w:szCs w:val="28"/>
          <w:lang w:val="uk-UA"/>
        </w:rPr>
        <w:t>я і вживати необхідних заходів у таких ситуаціях.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1B14">
        <w:rPr>
          <w:sz w:val="28"/>
          <w:szCs w:val="28"/>
          <w:lang w:val="uk-UA"/>
        </w:rPr>
        <w:t>7</w:t>
      </w:r>
      <w:r w:rsidR="00F83EF1">
        <w:rPr>
          <w:sz w:val="28"/>
          <w:szCs w:val="28"/>
          <w:lang w:val="uk-UA"/>
        </w:rPr>
        <w:t>.Підтримувати належні умови для харчування здобувачів освіти та працівників закладу.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1B14">
        <w:rPr>
          <w:sz w:val="28"/>
          <w:szCs w:val="28"/>
          <w:lang w:val="uk-UA"/>
        </w:rPr>
        <w:t>8</w:t>
      </w:r>
      <w:r w:rsidR="00F83EF1">
        <w:rPr>
          <w:sz w:val="28"/>
          <w:szCs w:val="28"/>
          <w:lang w:val="uk-UA"/>
        </w:rPr>
        <w:t>.Створювати умови для безпечного використання мережі Інтернет, формувати навички безпечної поведінки в Інтернеті учасників освітнього процесу.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9</w:t>
      </w:r>
      <w:r w:rsidR="00F83EF1">
        <w:rPr>
          <w:sz w:val="28"/>
          <w:szCs w:val="28"/>
          <w:lang w:val="uk-UA"/>
        </w:rPr>
        <w:t>.Сприяти адаптації та інтеграції здобувачів освіти до освітнього процесу.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10</w:t>
      </w:r>
      <w:r w:rsidR="00F83EF1">
        <w:rPr>
          <w:sz w:val="28"/>
          <w:szCs w:val="28"/>
          <w:lang w:val="uk-UA"/>
        </w:rPr>
        <w:t>.Сприяти професійній адаптації працівників закладу.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11</w:t>
      </w:r>
      <w:r w:rsidR="00F83EF1">
        <w:rPr>
          <w:sz w:val="28"/>
          <w:szCs w:val="28"/>
          <w:lang w:val="uk-UA"/>
        </w:rPr>
        <w:t xml:space="preserve">.Планувати та реалізовувати програми щодо запобігання будь-яким проявам дискримінації, </w:t>
      </w:r>
      <w:proofErr w:type="spellStart"/>
      <w:r w:rsidR="00F83EF1">
        <w:rPr>
          <w:sz w:val="28"/>
          <w:szCs w:val="28"/>
          <w:lang w:val="uk-UA"/>
        </w:rPr>
        <w:t>булінгу</w:t>
      </w:r>
      <w:proofErr w:type="spellEnd"/>
      <w:r w:rsidR="00F83EF1">
        <w:rPr>
          <w:sz w:val="28"/>
          <w:szCs w:val="28"/>
          <w:lang w:val="uk-UA"/>
        </w:rPr>
        <w:t xml:space="preserve"> в закладі.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3EF1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2</w:t>
      </w:r>
      <w:r w:rsidR="00F83EF1">
        <w:rPr>
          <w:sz w:val="28"/>
          <w:szCs w:val="28"/>
          <w:lang w:val="uk-UA"/>
        </w:rPr>
        <w:t>.Забезпечувати дотримання правил поведінки, етичних норм, поваги до гідності, прав і свобод людини учасниками освітнього процесу в закладі освіти.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3EF1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3</w:t>
      </w:r>
      <w:r w:rsidR="00F83EF1">
        <w:rPr>
          <w:sz w:val="28"/>
          <w:szCs w:val="28"/>
          <w:lang w:val="uk-UA"/>
        </w:rPr>
        <w:t xml:space="preserve">.Розробити заходи для протидії </w:t>
      </w:r>
      <w:proofErr w:type="spellStart"/>
      <w:r w:rsidR="00F83EF1">
        <w:rPr>
          <w:sz w:val="28"/>
          <w:szCs w:val="28"/>
          <w:lang w:val="uk-UA"/>
        </w:rPr>
        <w:t>булінгу</w:t>
      </w:r>
      <w:proofErr w:type="spellEnd"/>
      <w:r w:rsidR="00F83EF1">
        <w:rPr>
          <w:sz w:val="28"/>
          <w:szCs w:val="28"/>
          <w:lang w:val="uk-UA"/>
        </w:rPr>
        <w:t>, іншому насильству у відношенні до учасників освітнього процесу та дотримуватися порядку реагування на їх прояви.</w:t>
      </w:r>
    </w:p>
    <w:p w:rsidR="00F83EF1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3EF1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4</w:t>
      </w:r>
      <w:r w:rsidR="00F83EF1">
        <w:rPr>
          <w:sz w:val="28"/>
          <w:szCs w:val="28"/>
          <w:lang w:val="uk-UA"/>
        </w:rPr>
        <w:t>.Облаштувати приміщення та територію закладу для формування інклюзивного, розвивального та мотивуючого до навчання освітнього простору</w:t>
      </w:r>
      <w:r w:rsidR="002B2E26">
        <w:rPr>
          <w:sz w:val="28"/>
          <w:szCs w:val="28"/>
          <w:lang w:val="uk-UA"/>
        </w:rPr>
        <w:t xml:space="preserve"> з урахуванням принципів універсального дизайну.</w:t>
      </w:r>
    </w:p>
    <w:p w:rsidR="002B2E26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2E26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5</w:t>
      </w:r>
      <w:r w:rsidR="002B2E26">
        <w:rPr>
          <w:sz w:val="28"/>
          <w:szCs w:val="28"/>
          <w:lang w:val="uk-UA"/>
        </w:rPr>
        <w:t>.Застосовувати у закладі освіти методики та технології роботи з дітьми з особливими освітніми потребами.</w:t>
      </w:r>
    </w:p>
    <w:p w:rsidR="002B2E26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2E26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6</w:t>
      </w:r>
      <w:r w:rsidR="002B2E26">
        <w:rPr>
          <w:sz w:val="28"/>
          <w:szCs w:val="28"/>
          <w:lang w:val="uk-UA"/>
        </w:rPr>
        <w:t>.Взаємодіяти з батьками дітей з особливими освітніми потребами,фахівцями інклюзивно-ресурсного центру, залучати їх до необхідної підтримки дітей під час здобуття освіти.</w:t>
      </w:r>
    </w:p>
    <w:p w:rsidR="002B2E26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2E26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7</w:t>
      </w:r>
      <w:r w:rsidR="002B2E26">
        <w:rPr>
          <w:sz w:val="28"/>
          <w:szCs w:val="28"/>
          <w:lang w:val="uk-UA"/>
        </w:rPr>
        <w:t xml:space="preserve">.Пристосовувати освітнє середовище для мотивації здобувачів освіти до оволодіння ключовими </w:t>
      </w:r>
      <w:proofErr w:type="spellStart"/>
      <w:r w:rsidR="002B2E26">
        <w:rPr>
          <w:sz w:val="28"/>
          <w:szCs w:val="28"/>
          <w:lang w:val="uk-UA"/>
        </w:rPr>
        <w:t>компетентностями</w:t>
      </w:r>
      <w:proofErr w:type="spellEnd"/>
      <w:r w:rsidR="002B2E26">
        <w:rPr>
          <w:sz w:val="28"/>
          <w:szCs w:val="28"/>
          <w:lang w:val="uk-UA"/>
        </w:rPr>
        <w:t xml:space="preserve"> та наскрізними уміннями, ведення здорового способу життя.</w:t>
      </w:r>
    </w:p>
    <w:p w:rsidR="002B2E26" w:rsidRDefault="00E4120D" w:rsidP="00A35E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2E26">
        <w:rPr>
          <w:sz w:val="28"/>
          <w:szCs w:val="28"/>
          <w:lang w:val="uk-UA"/>
        </w:rPr>
        <w:t>1</w:t>
      </w:r>
      <w:r w:rsidR="00B91B14">
        <w:rPr>
          <w:sz w:val="28"/>
          <w:szCs w:val="28"/>
          <w:lang w:val="uk-UA"/>
        </w:rPr>
        <w:t>8</w:t>
      </w:r>
      <w:r w:rsidR="002B2E26">
        <w:rPr>
          <w:sz w:val="28"/>
          <w:szCs w:val="28"/>
          <w:lang w:val="uk-UA"/>
        </w:rPr>
        <w:t>.Підтримувати та вдосконалювати простір інформаційної взаємодії та соціально-культурної комунікації закладу.</w:t>
      </w:r>
    </w:p>
    <w:p w:rsidR="00BD2842" w:rsidRDefault="00E4120D" w:rsidP="00BD2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1</w:t>
      </w:r>
      <w:r w:rsidR="00B91B14">
        <w:rPr>
          <w:sz w:val="28"/>
          <w:szCs w:val="28"/>
          <w:lang w:val="uk-UA"/>
        </w:rPr>
        <w:t>9</w:t>
      </w:r>
      <w:r w:rsidR="00BD2842">
        <w:rPr>
          <w:sz w:val="28"/>
          <w:szCs w:val="28"/>
          <w:lang w:val="uk-UA"/>
        </w:rPr>
        <w:t xml:space="preserve">.Опрацювати нормативну базу по запровадженню </w:t>
      </w:r>
      <w:r w:rsidR="00BD2842">
        <w:rPr>
          <w:sz w:val="28"/>
          <w:szCs w:val="28"/>
          <w:lang w:val="en-US"/>
        </w:rPr>
        <w:t>STEM</w:t>
      </w:r>
      <w:r w:rsidR="00BD2842" w:rsidRPr="00E96C14">
        <w:rPr>
          <w:sz w:val="28"/>
          <w:szCs w:val="28"/>
        </w:rPr>
        <w:t>-</w:t>
      </w:r>
      <w:r w:rsidR="00BD2842">
        <w:rPr>
          <w:sz w:val="28"/>
          <w:szCs w:val="28"/>
          <w:lang w:val="uk-UA"/>
        </w:rPr>
        <w:t>освіти в заклад та вивчати досвід роботи (</w:t>
      </w:r>
      <w:proofErr w:type="spellStart"/>
      <w:r w:rsidR="00BD2842">
        <w:rPr>
          <w:sz w:val="28"/>
          <w:szCs w:val="28"/>
          <w:lang w:val="uk-UA"/>
        </w:rPr>
        <w:t>курси,вебінари,тренінги,майстер</w:t>
      </w:r>
      <w:proofErr w:type="spellEnd"/>
      <w:r w:rsidR="00BD2842">
        <w:rPr>
          <w:sz w:val="28"/>
          <w:szCs w:val="28"/>
          <w:lang w:val="uk-UA"/>
        </w:rPr>
        <w:t>-</w:t>
      </w:r>
      <w:proofErr w:type="spellStart"/>
      <w:r w:rsidR="00BD2842">
        <w:rPr>
          <w:sz w:val="28"/>
          <w:szCs w:val="28"/>
          <w:lang w:val="uk-UA"/>
        </w:rPr>
        <w:t>класи,он</w:t>
      </w:r>
      <w:proofErr w:type="spellEnd"/>
      <w:r w:rsidR="00BD2842">
        <w:rPr>
          <w:sz w:val="28"/>
          <w:szCs w:val="28"/>
          <w:lang w:val="uk-UA"/>
        </w:rPr>
        <w:t>-лайн платформи).</w:t>
      </w:r>
    </w:p>
    <w:p w:rsidR="002B2E26" w:rsidRDefault="00E4120D" w:rsidP="00BD2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1B14">
        <w:rPr>
          <w:sz w:val="28"/>
          <w:szCs w:val="28"/>
          <w:lang w:val="uk-UA"/>
        </w:rPr>
        <w:t>20</w:t>
      </w:r>
      <w:r w:rsidR="00BD2842">
        <w:rPr>
          <w:sz w:val="28"/>
          <w:szCs w:val="28"/>
          <w:lang w:val="uk-UA"/>
        </w:rPr>
        <w:t xml:space="preserve">.Розробити критерії готовності всіх суб’єктів освітнього процесу до впровадження  </w:t>
      </w:r>
      <w:r w:rsidR="00BD2842">
        <w:rPr>
          <w:sz w:val="28"/>
          <w:szCs w:val="28"/>
          <w:lang w:val="en-US"/>
        </w:rPr>
        <w:t>STEM</w:t>
      </w:r>
      <w:r w:rsidR="00BD2842" w:rsidRPr="00E96C14">
        <w:rPr>
          <w:sz w:val="28"/>
          <w:szCs w:val="28"/>
        </w:rPr>
        <w:t>-</w:t>
      </w:r>
      <w:r w:rsidR="00BD2842">
        <w:rPr>
          <w:sz w:val="28"/>
          <w:szCs w:val="28"/>
          <w:lang w:val="uk-UA"/>
        </w:rPr>
        <w:t>освіти у закладі</w:t>
      </w:r>
    </w:p>
    <w:p w:rsidR="002B2E26" w:rsidRDefault="002B2E26" w:rsidP="00A35E2E">
      <w:pPr>
        <w:jc w:val="both"/>
        <w:rPr>
          <w:b/>
          <w:sz w:val="28"/>
          <w:szCs w:val="28"/>
          <w:lang w:val="uk-UA"/>
        </w:rPr>
      </w:pPr>
      <w:r w:rsidRPr="002B2E26">
        <w:rPr>
          <w:b/>
          <w:sz w:val="28"/>
          <w:szCs w:val="28"/>
          <w:lang w:val="uk-UA"/>
        </w:rPr>
        <w:t>ІІ Освітня діяльність закладу</w:t>
      </w:r>
    </w:p>
    <w:p w:rsidR="002B2E26" w:rsidRDefault="002B2E26" w:rsidP="00A35E2E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Ключові завдання:</w:t>
      </w:r>
    </w:p>
    <w:p w:rsidR="002B2E26" w:rsidRDefault="002B2E26" w:rsidP="002B2E2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B2E26">
        <w:rPr>
          <w:sz w:val="28"/>
          <w:szCs w:val="28"/>
          <w:lang w:val="uk-UA"/>
        </w:rPr>
        <w:t>Забезпечення якості освіти відповідно до вимог суспільного замовлення з поєднанням</w:t>
      </w:r>
      <w:r w:rsidR="005B6C3E">
        <w:rPr>
          <w:sz w:val="28"/>
          <w:szCs w:val="28"/>
          <w:lang w:val="uk-UA"/>
        </w:rPr>
        <w:t xml:space="preserve"> інтелектуальних,творчих, функціональних можливостей кожної дитини, потребами сім</w:t>
      </w:r>
      <w:r w:rsidR="005B6C3E" w:rsidRPr="005B6C3E">
        <w:rPr>
          <w:sz w:val="28"/>
          <w:szCs w:val="28"/>
          <w:lang w:val="uk-UA"/>
        </w:rPr>
        <w:t>’</w:t>
      </w:r>
      <w:r w:rsidR="005B6C3E">
        <w:rPr>
          <w:sz w:val="28"/>
          <w:szCs w:val="28"/>
          <w:lang w:val="uk-UA"/>
        </w:rPr>
        <w:t>ї, громади.</w:t>
      </w:r>
    </w:p>
    <w:p w:rsidR="005B6C3E" w:rsidRDefault="005B6C3E" w:rsidP="002B2E2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якісної системи психолого-педагогічного супроводу освітнього процесу для покращення ефективності на засадах гуманітаризації освіти.</w:t>
      </w:r>
    </w:p>
    <w:p w:rsidR="005B6C3E" w:rsidRDefault="005B6C3E" w:rsidP="002B2E2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загальнообов’язкової освіти в атмосфері вільного творчого поєднання з набуттям практичних навичок.</w:t>
      </w:r>
    </w:p>
    <w:p w:rsidR="005B6C3E" w:rsidRDefault="005B6C3E" w:rsidP="002B2E2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Утвердження закладу,як школи, де основні зусилля спрямовуються не на просту передачу знань від учителя до учня, а на формування ключових компетентностей здобувачів освіти.</w:t>
      </w:r>
    </w:p>
    <w:p w:rsidR="00496AEE" w:rsidRDefault="00496AEE" w:rsidP="002B2E2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Залучення учнів до участі в конкурсах, проектах з метою популяризації </w:t>
      </w:r>
      <w:r>
        <w:rPr>
          <w:sz w:val="28"/>
          <w:szCs w:val="28"/>
          <w:lang w:val="en-US"/>
        </w:rPr>
        <w:t>STEM</w:t>
      </w:r>
      <w:r>
        <w:rPr>
          <w:sz w:val="28"/>
          <w:szCs w:val="28"/>
          <w:lang w:val="uk-UA"/>
        </w:rPr>
        <w:t>-професії</w:t>
      </w:r>
    </w:p>
    <w:p w:rsidR="005B6C3E" w:rsidRDefault="005B6C3E" w:rsidP="005B6C3E">
      <w:pPr>
        <w:jc w:val="both"/>
        <w:rPr>
          <w:b/>
          <w:i/>
          <w:sz w:val="28"/>
          <w:szCs w:val="28"/>
          <w:u w:val="single"/>
          <w:lang w:val="uk-UA"/>
        </w:rPr>
      </w:pPr>
      <w:r w:rsidRPr="005B6C3E">
        <w:rPr>
          <w:b/>
          <w:i/>
          <w:sz w:val="28"/>
          <w:szCs w:val="28"/>
          <w:u w:val="single"/>
          <w:lang w:val="uk-UA"/>
        </w:rPr>
        <w:t>Шляхи реалізації</w:t>
      </w:r>
      <w:r>
        <w:rPr>
          <w:b/>
          <w:i/>
          <w:sz w:val="28"/>
          <w:szCs w:val="28"/>
          <w:u w:val="single"/>
          <w:lang w:val="uk-UA"/>
        </w:rPr>
        <w:t>:</w:t>
      </w:r>
    </w:p>
    <w:p w:rsidR="00954832" w:rsidRDefault="00E4120D" w:rsidP="005B6C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B6C3E">
        <w:rPr>
          <w:sz w:val="28"/>
          <w:szCs w:val="28"/>
          <w:lang w:val="uk-UA"/>
        </w:rPr>
        <w:t>1.</w:t>
      </w:r>
      <w:r w:rsidR="00954832">
        <w:rPr>
          <w:sz w:val="28"/>
          <w:szCs w:val="28"/>
          <w:lang w:val="uk-UA"/>
        </w:rPr>
        <w:t>Вдосконалення внутрішньої системи забезпечення якості освіти.</w:t>
      </w:r>
    </w:p>
    <w:p w:rsidR="005B6C3E" w:rsidRDefault="00E4120D" w:rsidP="005B6C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54832">
        <w:rPr>
          <w:sz w:val="28"/>
          <w:szCs w:val="28"/>
          <w:lang w:val="uk-UA"/>
        </w:rPr>
        <w:t>2.</w:t>
      </w:r>
      <w:r w:rsidR="005B6C3E">
        <w:rPr>
          <w:sz w:val="28"/>
          <w:szCs w:val="28"/>
          <w:lang w:val="uk-UA"/>
        </w:rPr>
        <w:t>Забезпечувати комплексну інформатизацію освітнього процесу та використання новітніх інформаційних технологій освітньої практики.</w:t>
      </w:r>
    </w:p>
    <w:p w:rsidR="005B6C3E" w:rsidRDefault="00E4120D" w:rsidP="005B6C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5B6C3E">
        <w:rPr>
          <w:sz w:val="28"/>
          <w:szCs w:val="28"/>
          <w:lang w:val="uk-UA"/>
        </w:rPr>
        <w:t>.Вдосконалювати науково-експериментальну роботу в закладі:</w:t>
      </w:r>
    </w:p>
    <w:p w:rsidR="005B6C3E" w:rsidRPr="00E4120D" w:rsidRDefault="00E4120D" w:rsidP="00E412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4120D">
        <w:rPr>
          <w:sz w:val="28"/>
          <w:szCs w:val="28"/>
          <w:lang w:val="uk-UA"/>
        </w:rPr>
        <w:t xml:space="preserve">   - експ</w:t>
      </w:r>
      <w:r w:rsidR="009E7D48" w:rsidRPr="00E4120D">
        <w:rPr>
          <w:sz w:val="28"/>
          <w:szCs w:val="28"/>
          <w:lang w:val="uk-UA"/>
        </w:rPr>
        <w:t>ериментально-дослідницьку роботу(співпраця з ВОЕНЦ);</w:t>
      </w:r>
    </w:p>
    <w:p w:rsidR="009E7D48" w:rsidRDefault="00E4120D" w:rsidP="00E4120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9E7D48">
        <w:rPr>
          <w:sz w:val="28"/>
          <w:szCs w:val="28"/>
          <w:lang w:val="uk-UA"/>
        </w:rPr>
        <w:t>внутрішньо-шкільний проект «Обдарована дитина»</w:t>
      </w:r>
    </w:p>
    <w:p w:rsidR="009E7D48" w:rsidRDefault="00E4120D" w:rsidP="009E7D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9E7D48">
        <w:rPr>
          <w:sz w:val="28"/>
          <w:szCs w:val="28"/>
          <w:lang w:val="uk-UA"/>
        </w:rPr>
        <w:t>.Створювати в школі єдиний освітній інформаційний простір.</w:t>
      </w:r>
    </w:p>
    <w:p w:rsidR="009E7D48" w:rsidRDefault="00E4120D" w:rsidP="009E7D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="009E7D48">
        <w:rPr>
          <w:sz w:val="28"/>
          <w:szCs w:val="28"/>
          <w:lang w:val="uk-UA"/>
        </w:rPr>
        <w:t>.Створювати належні умови для організації науково-дослідницьких робіт учителів та учнів.</w:t>
      </w:r>
    </w:p>
    <w:p w:rsidR="009E7D48" w:rsidRDefault="00E4120D" w:rsidP="009E7D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9E7D48">
        <w:rPr>
          <w:sz w:val="28"/>
          <w:szCs w:val="28"/>
          <w:lang w:val="uk-UA"/>
        </w:rPr>
        <w:t>.Поглиблювати та урізноманітнювати форми співпраці з вищими навчальними закладами.</w:t>
      </w:r>
    </w:p>
    <w:p w:rsidR="009E7D48" w:rsidRDefault="00E4120D" w:rsidP="009E7D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</w:t>
      </w:r>
      <w:r w:rsidR="009E7D48">
        <w:rPr>
          <w:sz w:val="28"/>
          <w:szCs w:val="28"/>
          <w:lang w:val="uk-UA"/>
        </w:rPr>
        <w:t>.Формувати комунікативні компетентності учнів у володінні іноземними мовами:</w:t>
      </w:r>
    </w:p>
    <w:p w:rsidR="009E7D48" w:rsidRDefault="009E7D48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включення в міжнародні освітні проекти та гранти;</w:t>
      </w:r>
    </w:p>
    <w:p w:rsidR="009E7D48" w:rsidRDefault="009E7D48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мережевих взаємодій з іншими школами, розвиток школи,як відкритої освітньої системи.</w:t>
      </w:r>
    </w:p>
    <w:p w:rsidR="00496AEE" w:rsidRPr="00496AEE" w:rsidRDefault="00E4120D" w:rsidP="00496A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</w:t>
      </w:r>
      <w:r w:rsidR="00496AEE" w:rsidRPr="00496AEE">
        <w:rPr>
          <w:sz w:val="28"/>
          <w:szCs w:val="28"/>
          <w:lang w:val="uk-UA"/>
        </w:rPr>
        <w:t>.Опрацювати нормативну базу по запровадженню STEM-освіти в заклад та вивчати досвід роботи (</w:t>
      </w:r>
      <w:proofErr w:type="spellStart"/>
      <w:r w:rsidR="00496AEE" w:rsidRPr="00496AEE">
        <w:rPr>
          <w:sz w:val="28"/>
          <w:szCs w:val="28"/>
          <w:lang w:val="uk-UA"/>
        </w:rPr>
        <w:t>курси,вебінари,тренінги,майстер</w:t>
      </w:r>
      <w:proofErr w:type="spellEnd"/>
      <w:r w:rsidR="00496AEE" w:rsidRPr="00496AEE">
        <w:rPr>
          <w:sz w:val="28"/>
          <w:szCs w:val="28"/>
          <w:lang w:val="uk-UA"/>
        </w:rPr>
        <w:t>-</w:t>
      </w:r>
      <w:proofErr w:type="spellStart"/>
      <w:r w:rsidR="00496AEE" w:rsidRPr="00496AEE">
        <w:rPr>
          <w:sz w:val="28"/>
          <w:szCs w:val="28"/>
          <w:lang w:val="uk-UA"/>
        </w:rPr>
        <w:t>класи,он</w:t>
      </w:r>
      <w:proofErr w:type="spellEnd"/>
      <w:r w:rsidR="00496AEE" w:rsidRPr="00496AEE">
        <w:rPr>
          <w:sz w:val="28"/>
          <w:szCs w:val="28"/>
          <w:lang w:val="uk-UA"/>
        </w:rPr>
        <w:t>-лайн платформи).</w:t>
      </w:r>
    </w:p>
    <w:p w:rsidR="00496AEE" w:rsidRDefault="00E4120D" w:rsidP="00496A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</w:t>
      </w:r>
      <w:r w:rsidR="00496AEE" w:rsidRPr="00496AEE">
        <w:rPr>
          <w:sz w:val="28"/>
          <w:szCs w:val="28"/>
          <w:lang w:val="uk-UA"/>
        </w:rPr>
        <w:t>.Розробити критерії готовності всіх суб’єктів освітнього процесу до впровадження  STEM-освіти у закладі</w:t>
      </w:r>
      <w:r w:rsidR="00954832">
        <w:rPr>
          <w:sz w:val="28"/>
          <w:szCs w:val="28"/>
          <w:lang w:val="uk-UA"/>
        </w:rPr>
        <w:t>.</w:t>
      </w:r>
    </w:p>
    <w:p w:rsidR="00954832" w:rsidRPr="00496AEE" w:rsidRDefault="00E4120D" w:rsidP="00496A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</w:t>
      </w:r>
      <w:r w:rsidR="00954832">
        <w:rPr>
          <w:sz w:val="28"/>
          <w:szCs w:val="28"/>
          <w:lang w:val="uk-UA"/>
        </w:rPr>
        <w:t>.Створити  е-платформу освітньої діяльності з метою організації дистанційних форм навчання.</w:t>
      </w:r>
    </w:p>
    <w:p w:rsidR="009E7D48" w:rsidRDefault="009E7D48" w:rsidP="009E7D48">
      <w:pPr>
        <w:jc w:val="both"/>
        <w:rPr>
          <w:b/>
          <w:sz w:val="28"/>
          <w:szCs w:val="28"/>
          <w:lang w:val="uk-UA"/>
        </w:rPr>
      </w:pPr>
      <w:r w:rsidRPr="009E7D48">
        <w:rPr>
          <w:b/>
          <w:sz w:val="28"/>
          <w:szCs w:val="28"/>
          <w:lang w:val="uk-UA"/>
        </w:rPr>
        <w:lastRenderedPageBreak/>
        <w:t>ІІІ. Педагогічна діяльність</w:t>
      </w:r>
    </w:p>
    <w:p w:rsidR="009E7D48" w:rsidRDefault="009E7D48" w:rsidP="009E7D48">
      <w:pPr>
        <w:jc w:val="both"/>
        <w:rPr>
          <w:b/>
          <w:i/>
          <w:sz w:val="28"/>
          <w:szCs w:val="28"/>
          <w:u w:val="single"/>
          <w:lang w:val="uk-UA"/>
        </w:rPr>
      </w:pPr>
      <w:r w:rsidRPr="009E7D48">
        <w:rPr>
          <w:b/>
          <w:i/>
          <w:sz w:val="28"/>
          <w:szCs w:val="28"/>
          <w:u w:val="single"/>
          <w:lang w:val="uk-UA"/>
        </w:rPr>
        <w:t>Ключові завдання:</w:t>
      </w:r>
    </w:p>
    <w:p w:rsidR="009E7D48" w:rsidRDefault="009E7D48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атмосфери творчого пошуку</w:t>
      </w:r>
      <w:r w:rsidR="00A0375E">
        <w:rPr>
          <w:sz w:val="28"/>
          <w:szCs w:val="28"/>
          <w:lang w:val="uk-UA"/>
        </w:rPr>
        <w:t xml:space="preserve"> оригінальних нестандартних рішень педагогічних проблем.</w:t>
      </w:r>
    </w:p>
    <w:p w:rsidR="00A0375E" w:rsidRDefault="00A0375E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Постійне підвищення професійного рівня і педагогічної майстерності педагогічних працівників.</w:t>
      </w:r>
    </w:p>
    <w:p w:rsidR="00A0375E" w:rsidRDefault="00A0375E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в педагогів готовності до проходження сертифікації та здійснення інноваційної освітньої діяльності на різних рівнях.</w:t>
      </w:r>
    </w:p>
    <w:p w:rsidR="00A0375E" w:rsidRDefault="00A0375E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Оволодіння педагогікою співпраці та співтворчості на принципах особистісно орієнтованих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 xml:space="preserve"> надавання освітніх послуг.</w:t>
      </w:r>
    </w:p>
    <w:p w:rsidR="00A0375E" w:rsidRDefault="00A0375E" w:rsidP="009E7D4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співпраці із здобувачами освіти,їх батьками,працівниками закладу освіти.</w:t>
      </w:r>
    </w:p>
    <w:p w:rsidR="00A0375E" w:rsidRDefault="00A0375E" w:rsidP="00A0375E">
      <w:pPr>
        <w:jc w:val="both"/>
        <w:rPr>
          <w:b/>
          <w:i/>
          <w:sz w:val="28"/>
          <w:szCs w:val="28"/>
          <w:u w:val="single"/>
          <w:lang w:val="uk-UA"/>
        </w:rPr>
      </w:pPr>
      <w:r w:rsidRPr="00A0375E">
        <w:rPr>
          <w:b/>
          <w:i/>
          <w:sz w:val="28"/>
          <w:szCs w:val="28"/>
          <w:u w:val="single"/>
          <w:lang w:val="uk-UA"/>
        </w:rPr>
        <w:t>Шляхи реалізації:</w:t>
      </w:r>
    </w:p>
    <w:p w:rsidR="00A0375E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375E">
        <w:rPr>
          <w:sz w:val="28"/>
          <w:szCs w:val="28"/>
          <w:lang w:val="uk-UA"/>
        </w:rPr>
        <w:t>1.Впроваджувати освітні технології, спрямовані на формування ключових компетентностей і наскрізних умінь здобувачів освіти.</w:t>
      </w:r>
    </w:p>
    <w:p w:rsidR="00A0375E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375E">
        <w:rPr>
          <w:sz w:val="28"/>
          <w:szCs w:val="28"/>
          <w:lang w:val="uk-UA"/>
        </w:rPr>
        <w:t>2.</w:t>
      </w:r>
      <w:r w:rsidR="006E1FF3">
        <w:rPr>
          <w:sz w:val="28"/>
          <w:szCs w:val="28"/>
          <w:lang w:val="uk-UA"/>
        </w:rPr>
        <w:t xml:space="preserve">Створювати та використовувати цифрові освітні ресурси (електронні презентації, </w:t>
      </w:r>
      <w:proofErr w:type="spellStart"/>
      <w:r w:rsidR="006E1FF3">
        <w:rPr>
          <w:sz w:val="28"/>
          <w:szCs w:val="28"/>
          <w:lang w:val="uk-UA"/>
        </w:rPr>
        <w:t>відеоматеріали,методичні</w:t>
      </w:r>
      <w:proofErr w:type="spellEnd"/>
      <w:r w:rsidR="006E1FF3">
        <w:rPr>
          <w:sz w:val="28"/>
          <w:szCs w:val="28"/>
          <w:lang w:val="uk-UA"/>
        </w:rPr>
        <w:t xml:space="preserve"> розробки, веб-</w:t>
      </w:r>
      <w:proofErr w:type="spellStart"/>
      <w:r w:rsidR="006E1FF3">
        <w:rPr>
          <w:sz w:val="28"/>
          <w:szCs w:val="28"/>
          <w:lang w:val="uk-UA"/>
        </w:rPr>
        <w:t>сайти,блоги</w:t>
      </w:r>
      <w:proofErr w:type="spellEnd"/>
      <w:r w:rsidR="006E1FF3">
        <w:rPr>
          <w:sz w:val="28"/>
          <w:szCs w:val="28"/>
          <w:lang w:val="uk-UA"/>
        </w:rPr>
        <w:t xml:space="preserve"> тощо).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3.Сприяти формуванню суспільних цінностей у здобувачів освіти у процесі навчання, виховання та розвитку.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4.Використовувати інформаційно-комунікаційні технології в освітньому процесі.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5.Впроваджувати методики роботи з дітьми ООС.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 xml:space="preserve">6.Організовувати освітній процес на засадах </w:t>
      </w:r>
      <w:proofErr w:type="spellStart"/>
      <w:r w:rsidR="00BD2842">
        <w:rPr>
          <w:sz w:val="28"/>
          <w:szCs w:val="28"/>
          <w:lang w:val="uk-UA"/>
        </w:rPr>
        <w:t>дитино</w:t>
      </w:r>
      <w:r w:rsidR="006E1FF3">
        <w:rPr>
          <w:sz w:val="28"/>
          <w:szCs w:val="28"/>
          <w:lang w:val="uk-UA"/>
        </w:rPr>
        <w:t>центризму</w:t>
      </w:r>
      <w:proofErr w:type="spellEnd"/>
      <w:r w:rsidR="006E1FF3">
        <w:rPr>
          <w:sz w:val="28"/>
          <w:szCs w:val="28"/>
          <w:lang w:val="uk-UA"/>
        </w:rPr>
        <w:t>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7.Здійснювати інформаційну освітню діяльність, брати участь в освітніх проектах, залучатися до роботи як освітні експерти, підвищувати власну професійну майстерність та кваліфікацію.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8.Впроваджувати політику академічної доброчесності.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9.Виявляти громадську активність,ініціативу,креативність.</w:t>
      </w:r>
    </w:p>
    <w:p w:rsidR="006E1FF3" w:rsidRDefault="00E4120D" w:rsidP="00A03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1FF3">
        <w:rPr>
          <w:sz w:val="28"/>
          <w:szCs w:val="28"/>
          <w:lang w:val="uk-UA"/>
        </w:rPr>
        <w:t>10.Постійно діяти на засадах педагогіки партнерства, співпрацювати</w:t>
      </w:r>
      <w:r w:rsidR="007463E0">
        <w:rPr>
          <w:sz w:val="28"/>
          <w:szCs w:val="28"/>
          <w:lang w:val="uk-UA"/>
        </w:rPr>
        <w:t xml:space="preserve"> з батьками здобувачів освіти з питань організації освітнього процесу, забезпечувати постійний зворотній зв'язок.</w:t>
      </w:r>
    </w:p>
    <w:p w:rsidR="007463E0" w:rsidRPr="007463E0" w:rsidRDefault="007463E0" w:rsidP="00A0375E">
      <w:pPr>
        <w:jc w:val="both"/>
        <w:rPr>
          <w:sz w:val="28"/>
          <w:szCs w:val="28"/>
          <w:lang w:val="uk-UA"/>
        </w:rPr>
      </w:pPr>
      <w:r w:rsidRPr="00E4120D">
        <w:rPr>
          <w:sz w:val="28"/>
          <w:szCs w:val="28"/>
          <w:lang w:val="uk-UA"/>
        </w:rPr>
        <w:t xml:space="preserve"> </w:t>
      </w:r>
    </w:p>
    <w:p w:rsidR="007463E0" w:rsidRDefault="007463E0" w:rsidP="00A0375E">
      <w:pPr>
        <w:jc w:val="both"/>
        <w:rPr>
          <w:b/>
          <w:sz w:val="28"/>
          <w:szCs w:val="28"/>
          <w:lang w:val="uk-UA"/>
        </w:rPr>
      </w:pPr>
      <w:r w:rsidRPr="007463E0">
        <w:rPr>
          <w:b/>
          <w:sz w:val="28"/>
          <w:szCs w:val="28"/>
          <w:lang w:val="en-US"/>
        </w:rPr>
        <w:t>VI</w:t>
      </w:r>
      <w:r w:rsidRPr="007463E0">
        <w:rPr>
          <w:b/>
          <w:sz w:val="28"/>
          <w:szCs w:val="28"/>
          <w:lang w:val="uk-UA"/>
        </w:rPr>
        <w:t xml:space="preserve"> Система оцінювання здобувачів освіти</w:t>
      </w:r>
    </w:p>
    <w:p w:rsidR="007463E0" w:rsidRDefault="007463E0" w:rsidP="00A0375E">
      <w:pPr>
        <w:jc w:val="both"/>
        <w:rPr>
          <w:b/>
          <w:i/>
          <w:sz w:val="28"/>
          <w:szCs w:val="28"/>
          <w:u w:val="single"/>
          <w:lang w:val="uk-UA"/>
        </w:rPr>
      </w:pPr>
      <w:r w:rsidRPr="007463E0">
        <w:rPr>
          <w:b/>
          <w:i/>
          <w:sz w:val="28"/>
          <w:szCs w:val="28"/>
          <w:u w:val="single"/>
          <w:lang w:val="uk-UA"/>
        </w:rPr>
        <w:t>Ключові завдання:</w:t>
      </w:r>
    </w:p>
    <w:p w:rsidR="007463E0" w:rsidRDefault="007463E0" w:rsidP="007463E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внутрішнього моніторингу, що передбачає систематичне відстеження та коригування результатів навчання кожного здобувача освіти.</w:t>
      </w:r>
    </w:p>
    <w:p w:rsidR="007463E0" w:rsidRDefault="007463E0" w:rsidP="007463E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 оцінювання.</w:t>
      </w:r>
    </w:p>
    <w:p w:rsidR="007463E0" w:rsidRDefault="007463E0" w:rsidP="007463E0">
      <w:pPr>
        <w:jc w:val="both"/>
        <w:rPr>
          <w:b/>
          <w:i/>
          <w:sz w:val="28"/>
          <w:szCs w:val="28"/>
          <w:u w:val="single"/>
          <w:lang w:val="uk-UA"/>
        </w:rPr>
      </w:pPr>
      <w:r w:rsidRPr="007463E0">
        <w:rPr>
          <w:b/>
          <w:i/>
          <w:sz w:val="28"/>
          <w:szCs w:val="28"/>
          <w:u w:val="single"/>
          <w:lang w:val="uk-UA"/>
        </w:rPr>
        <w:t>Шляхи реалізації:</w:t>
      </w:r>
    </w:p>
    <w:p w:rsidR="007463E0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63E0">
        <w:rPr>
          <w:sz w:val="28"/>
          <w:szCs w:val="28"/>
          <w:lang w:val="uk-UA"/>
        </w:rPr>
        <w:t>1.Забезпечити доступ до відкритої, прозорої і зрозумілої для здобувачів освіти системи оцінювання їх навчальних досягнень.</w:t>
      </w:r>
    </w:p>
    <w:p w:rsidR="007463E0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7463E0">
        <w:rPr>
          <w:sz w:val="28"/>
          <w:szCs w:val="28"/>
          <w:lang w:val="uk-UA"/>
        </w:rPr>
        <w:t>2.Розробити критерії, правила та процедури оцінювання навчальних досягнень здобувачів освіти.</w:t>
      </w:r>
    </w:p>
    <w:p w:rsidR="007463E0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63E0">
        <w:rPr>
          <w:sz w:val="28"/>
          <w:szCs w:val="28"/>
          <w:lang w:val="uk-UA"/>
        </w:rPr>
        <w:t xml:space="preserve">3.Проводити систематичний внутрішній моніторинг якості навчальних досягнень з наступним аналізом результатів навчання </w:t>
      </w:r>
      <w:r w:rsidR="00E96C14">
        <w:rPr>
          <w:sz w:val="28"/>
          <w:szCs w:val="28"/>
          <w:lang w:val="uk-UA"/>
        </w:rPr>
        <w:t>здобувачів освіти.</w:t>
      </w:r>
    </w:p>
    <w:p w:rsidR="00954832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6C14">
        <w:rPr>
          <w:sz w:val="28"/>
          <w:szCs w:val="28"/>
          <w:lang w:val="uk-UA"/>
        </w:rPr>
        <w:t>4.Впроваджувати систему формувального оцінювання.</w:t>
      </w:r>
    </w:p>
    <w:p w:rsidR="00E96C14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6C14">
        <w:rPr>
          <w:sz w:val="28"/>
          <w:szCs w:val="28"/>
          <w:lang w:val="uk-UA"/>
        </w:rPr>
        <w:t>5.Формувати у здобувачів освіти відповідальне ставлення до результатів навчання.</w:t>
      </w:r>
    </w:p>
    <w:p w:rsidR="00E96C14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6C14">
        <w:rPr>
          <w:sz w:val="28"/>
          <w:szCs w:val="28"/>
          <w:lang w:val="uk-UA"/>
        </w:rPr>
        <w:t xml:space="preserve">6.Формувати навички </w:t>
      </w:r>
      <w:proofErr w:type="spellStart"/>
      <w:r w:rsidR="00E96C14">
        <w:rPr>
          <w:sz w:val="28"/>
          <w:szCs w:val="28"/>
          <w:lang w:val="uk-UA"/>
        </w:rPr>
        <w:t>самооцінювання</w:t>
      </w:r>
      <w:proofErr w:type="spellEnd"/>
      <w:r w:rsidR="00E96C14">
        <w:rPr>
          <w:sz w:val="28"/>
          <w:szCs w:val="28"/>
          <w:lang w:val="uk-UA"/>
        </w:rPr>
        <w:t xml:space="preserve"> та </w:t>
      </w:r>
      <w:proofErr w:type="spellStart"/>
      <w:r w:rsidR="00E96C14">
        <w:rPr>
          <w:sz w:val="28"/>
          <w:szCs w:val="28"/>
          <w:lang w:val="uk-UA"/>
        </w:rPr>
        <w:t>взаємооцінювання</w:t>
      </w:r>
      <w:proofErr w:type="spellEnd"/>
      <w:r w:rsidR="00E96C14">
        <w:rPr>
          <w:sz w:val="28"/>
          <w:szCs w:val="28"/>
          <w:lang w:val="uk-UA"/>
        </w:rPr>
        <w:t xml:space="preserve"> здобувачів освіти.</w:t>
      </w:r>
    </w:p>
    <w:p w:rsidR="00E96C14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6C14">
        <w:rPr>
          <w:sz w:val="28"/>
          <w:szCs w:val="28"/>
          <w:lang w:val="uk-UA"/>
        </w:rPr>
        <w:t>7.</w:t>
      </w:r>
      <w:r w:rsidR="00BD2842">
        <w:rPr>
          <w:sz w:val="28"/>
          <w:szCs w:val="28"/>
          <w:lang w:val="uk-UA"/>
        </w:rPr>
        <w:t xml:space="preserve">Опрацювати нормативну базу по запровадженню </w:t>
      </w:r>
      <w:r w:rsidR="00E96C14">
        <w:rPr>
          <w:sz w:val="28"/>
          <w:szCs w:val="28"/>
          <w:lang w:val="en-US"/>
        </w:rPr>
        <w:t>STEM</w:t>
      </w:r>
      <w:r w:rsidR="00E96C14" w:rsidRPr="00E96C14">
        <w:rPr>
          <w:sz w:val="28"/>
          <w:szCs w:val="28"/>
        </w:rPr>
        <w:t>-</w:t>
      </w:r>
      <w:r w:rsidR="00E96C14">
        <w:rPr>
          <w:sz w:val="28"/>
          <w:szCs w:val="28"/>
          <w:lang w:val="uk-UA"/>
        </w:rPr>
        <w:t>освіти</w:t>
      </w:r>
      <w:r w:rsidR="00BD2842">
        <w:rPr>
          <w:sz w:val="28"/>
          <w:szCs w:val="28"/>
          <w:lang w:val="uk-UA"/>
        </w:rPr>
        <w:t xml:space="preserve"> в заклад та вивчати досвід роботи (</w:t>
      </w:r>
      <w:proofErr w:type="spellStart"/>
      <w:r w:rsidR="00BD2842">
        <w:rPr>
          <w:sz w:val="28"/>
          <w:szCs w:val="28"/>
          <w:lang w:val="uk-UA"/>
        </w:rPr>
        <w:t>курси,вебінари,тренінги,майстер</w:t>
      </w:r>
      <w:proofErr w:type="spellEnd"/>
      <w:r w:rsidR="00BD2842">
        <w:rPr>
          <w:sz w:val="28"/>
          <w:szCs w:val="28"/>
          <w:lang w:val="uk-UA"/>
        </w:rPr>
        <w:t>-</w:t>
      </w:r>
      <w:proofErr w:type="spellStart"/>
      <w:r w:rsidR="00BD2842">
        <w:rPr>
          <w:sz w:val="28"/>
          <w:szCs w:val="28"/>
          <w:lang w:val="uk-UA"/>
        </w:rPr>
        <w:t>класи,он</w:t>
      </w:r>
      <w:proofErr w:type="spellEnd"/>
      <w:r w:rsidR="00BD2842">
        <w:rPr>
          <w:sz w:val="28"/>
          <w:szCs w:val="28"/>
          <w:lang w:val="uk-UA"/>
        </w:rPr>
        <w:t>-лайн платформи)</w:t>
      </w:r>
      <w:r w:rsidR="00E96C14">
        <w:rPr>
          <w:sz w:val="28"/>
          <w:szCs w:val="28"/>
          <w:lang w:val="uk-UA"/>
        </w:rPr>
        <w:t>.</w:t>
      </w:r>
    </w:p>
    <w:p w:rsidR="00E96C14" w:rsidRDefault="00E4120D" w:rsidP="007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6C14">
        <w:rPr>
          <w:sz w:val="28"/>
          <w:szCs w:val="28"/>
          <w:lang w:val="uk-UA"/>
        </w:rPr>
        <w:t xml:space="preserve">8.Розробити критерії готовності всіх суб’єктів освітнього процесу до впровадження  </w:t>
      </w:r>
      <w:r w:rsidR="00E96C14">
        <w:rPr>
          <w:sz w:val="28"/>
          <w:szCs w:val="28"/>
          <w:lang w:val="en-US"/>
        </w:rPr>
        <w:t>STEM</w:t>
      </w:r>
      <w:r w:rsidR="00E96C14" w:rsidRPr="00E96C14">
        <w:rPr>
          <w:sz w:val="28"/>
          <w:szCs w:val="28"/>
        </w:rPr>
        <w:t>-</w:t>
      </w:r>
      <w:r w:rsidR="00E96C14">
        <w:rPr>
          <w:sz w:val="28"/>
          <w:szCs w:val="28"/>
          <w:lang w:val="uk-UA"/>
        </w:rPr>
        <w:t>освіти</w:t>
      </w:r>
      <w:r w:rsidR="009A1946">
        <w:rPr>
          <w:sz w:val="28"/>
          <w:szCs w:val="28"/>
          <w:lang w:val="uk-UA"/>
        </w:rPr>
        <w:t xml:space="preserve"> у закладі.</w:t>
      </w:r>
    </w:p>
    <w:p w:rsidR="009A1946" w:rsidRDefault="009A1946" w:rsidP="007463E0">
      <w:pPr>
        <w:jc w:val="both"/>
        <w:rPr>
          <w:sz w:val="28"/>
          <w:szCs w:val="28"/>
          <w:lang w:val="uk-UA"/>
        </w:rPr>
      </w:pPr>
    </w:p>
    <w:p w:rsidR="009A1946" w:rsidRDefault="009A1946" w:rsidP="007463E0">
      <w:pPr>
        <w:jc w:val="both"/>
        <w:rPr>
          <w:b/>
          <w:sz w:val="28"/>
          <w:szCs w:val="28"/>
          <w:lang w:val="uk-UA"/>
        </w:rPr>
      </w:pPr>
      <w:proofErr w:type="gramStart"/>
      <w:r w:rsidRPr="009A1946">
        <w:rPr>
          <w:b/>
          <w:sz w:val="28"/>
          <w:szCs w:val="28"/>
          <w:lang w:val="en-US"/>
        </w:rPr>
        <w:t>V</w:t>
      </w:r>
      <w:r w:rsidRPr="009A1946">
        <w:rPr>
          <w:b/>
          <w:sz w:val="28"/>
          <w:szCs w:val="28"/>
        </w:rPr>
        <w:t xml:space="preserve"> </w:t>
      </w:r>
      <w:r w:rsidRPr="009A1946">
        <w:rPr>
          <w:b/>
          <w:sz w:val="28"/>
          <w:szCs w:val="28"/>
          <w:lang w:val="uk-UA"/>
        </w:rPr>
        <w:t>Освітній простір виховної діяльності.</w:t>
      </w:r>
      <w:proofErr w:type="gramEnd"/>
    </w:p>
    <w:p w:rsidR="009A1946" w:rsidRDefault="009A1946" w:rsidP="007463E0">
      <w:pPr>
        <w:jc w:val="both"/>
        <w:rPr>
          <w:b/>
          <w:i/>
          <w:sz w:val="28"/>
          <w:szCs w:val="28"/>
          <w:u w:val="single"/>
          <w:lang w:val="uk-UA"/>
        </w:rPr>
      </w:pPr>
      <w:r w:rsidRPr="009A1946">
        <w:rPr>
          <w:b/>
          <w:i/>
          <w:sz w:val="28"/>
          <w:szCs w:val="28"/>
          <w:u w:val="single"/>
          <w:lang w:val="uk-UA"/>
        </w:rPr>
        <w:t>Ключові завдання:</w:t>
      </w:r>
    </w:p>
    <w:p w:rsidR="009A1946" w:rsidRDefault="009A1946" w:rsidP="009A194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діяльності.</w:t>
      </w:r>
    </w:p>
    <w:p w:rsidR="009A1946" w:rsidRDefault="009A1946" w:rsidP="009A194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почуття любові до Батьківщини і свого народу, як основи духовного розвитку особистості, шанобливе ставлення до історичних пам’яток.</w:t>
      </w:r>
    </w:p>
    <w:p w:rsidR="008852FF" w:rsidRDefault="009A1946" w:rsidP="009A194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формуванню навичок самоврядування,соціальної активності й відповідальності в процесі активної громадської діяльності, правової культури, вільного володіння державною мовою, засвоєння основ державного і кримінального права</w:t>
      </w:r>
      <w:r w:rsidR="0091407A">
        <w:rPr>
          <w:sz w:val="28"/>
          <w:szCs w:val="28"/>
          <w:lang w:val="uk-UA"/>
        </w:rPr>
        <w:t>,активної протидії випадкам порушення законів.</w:t>
      </w:r>
    </w:p>
    <w:p w:rsidR="008852FF" w:rsidRDefault="008852FF" w:rsidP="009A194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до активної екологічної діяльності, формування основ етичної культури, гармонійний розвиток духовного, фізичного та психічного здоров’я.</w:t>
      </w:r>
    </w:p>
    <w:p w:rsidR="008852FF" w:rsidRDefault="008852FF" w:rsidP="008852F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культури здорового способу життя.</w:t>
      </w:r>
    </w:p>
    <w:p w:rsidR="009A1946" w:rsidRDefault="008852FF" w:rsidP="008852FF">
      <w:pPr>
        <w:jc w:val="both"/>
        <w:rPr>
          <w:b/>
          <w:i/>
          <w:sz w:val="28"/>
          <w:szCs w:val="28"/>
          <w:u w:val="single"/>
          <w:lang w:val="uk-UA"/>
        </w:rPr>
      </w:pPr>
      <w:r w:rsidRPr="008852FF">
        <w:rPr>
          <w:b/>
          <w:i/>
          <w:sz w:val="28"/>
          <w:szCs w:val="28"/>
          <w:u w:val="single"/>
          <w:lang w:val="uk-UA"/>
        </w:rPr>
        <w:t xml:space="preserve">Шляхи реалізації: </w:t>
      </w:r>
      <w:r w:rsidR="009A1946" w:rsidRPr="008852FF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8852FF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52FF">
        <w:rPr>
          <w:sz w:val="28"/>
          <w:szCs w:val="28"/>
          <w:lang w:val="uk-UA"/>
        </w:rPr>
        <w:t>1.Створювати безпечне толерантне середовище шляхом удосконалення соціального захисту учнів</w:t>
      </w:r>
      <w:r w:rsidR="005F7BF8">
        <w:rPr>
          <w:sz w:val="28"/>
          <w:szCs w:val="28"/>
          <w:lang w:val="uk-UA"/>
        </w:rPr>
        <w:t>, у тому числі дітей пільгових категорій.</w:t>
      </w:r>
    </w:p>
    <w:p w:rsidR="005F7BF8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F7BF8">
        <w:rPr>
          <w:sz w:val="28"/>
          <w:szCs w:val="28"/>
          <w:lang w:val="uk-UA"/>
        </w:rPr>
        <w:t xml:space="preserve">2.Здійснювати соціально-педагогічний супровід дітей-сиріт,дітей під опікую,які знаходяться в складних умовах проживання, дітей з неповних та малозабезпечених сімей, дітей-інвалідів, дітей з багатодітних сімей та з сімей учасників </w:t>
      </w:r>
      <w:r w:rsidR="00B91B14">
        <w:rPr>
          <w:sz w:val="28"/>
          <w:szCs w:val="28"/>
          <w:lang w:val="uk-UA"/>
        </w:rPr>
        <w:t>воєнних дій.</w:t>
      </w:r>
    </w:p>
    <w:p w:rsidR="005F7BF8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F7BF8">
        <w:rPr>
          <w:sz w:val="28"/>
          <w:szCs w:val="28"/>
          <w:lang w:val="uk-UA"/>
        </w:rPr>
        <w:t>3.Спрямувати виховну роботу на прищеплення здорового способу життя та зміцнення моральності.</w:t>
      </w:r>
    </w:p>
    <w:p w:rsidR="005F7BF8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F7BF8">
        <w:rPr>
          <w:sz w:val="28"/>
          <w:szCs w:val="28"/>
          <w:lang w:val="uk-UA"/>
        </w:rPr>
        <w:t>4.Здійснювати соціально-психологічну профілактику негативних явищ в освітньому середовищі, профілактику девіантної поведінки, боулінгу.</w:t>
      </w:r>
    </w:p>
    <w:p w:rsidR="005F7BF8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5F7BF8">
        <w:rPr>
          <w:sz w:val="28"/>
          <w:szCs w:val="28"/>
          <w:lang w:val="uk-UA"/>
        </w:rPr>
        <w:t>5.</w:t>
      </w:r>
      <w:r w:rsidR="00413A93">
        <w:rPr>
          <w:sz w:val="28"/>
          <w:szCs w:val="28"/>
          <w:lang w:val="uk-UA"/>
        </w:rPr>
        <w:t>Створити оптимальні умови для виявлення, розвитку й реалізації потенційних можливостей обдарованих дітей у всіх напрямках: інтелектуальному, творчому, спортивному, естетичному.</w:t>
      </w:r>
    </w:p>
    <w:p w:rsidR="00413A93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3A93">
        <w:rPr>
          <w:sz w:val="28"/>
          <w:szCs w:val="28"/>
          <w:lang w:val="uk-UA"/>
        </w:rPr>
        <w:t>6.Створювати сприятливий психологічний клімат у всіх структурних підрозділах освітнього процесу.</w:t>
      </w:r>
    </w:p>
    <w:p w:rsidR="00413A93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3A93">
        <w:rPr>
          <w:sz w:val="28"/>
          <w:szCs w:val="28"/>
          <w:lang w:val="uk-UA"/>
        </w:rPr>
        <w:t>7.Організувати діяльність закладу освіти,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у справах учнівського колективу.</w:t>
      </w:r>
    </w:p>
    <w:p w:rsidR="00413A93" w:rsidRDefault="00E4120D" w:rsidP="00885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3A93">
        <w:rPr>
          <w:sz w:val="28"/>
          <w:szCs w:val="28"/>
          <w:lang w:val="uk-UA"/>
        </w:rPr>
        <w:t>8.Впроваджувати активні форми виховної роботи шляхом застосування інноваційних методів та прийомів.</w:t>
      </w:r>
    </w:p>
    <w:p w:rsidR="00413A93" w:rsidRDefault="00413A93" w:rsidP="008852FF">
      <w:pPr>
        <w:jc w:val="both"/>
        <w:rPr>
          <w:sz w:val="28"/>
          <w:szCs w:val="28"/>
          <w:lang w:val="uk-UA"/>
        </w:rPr>
      </w:pPr>
    </w:p>
    <w:p w:rsidR="00413A93" w:rsidRDefault="00413A93" w:rsidP="008852FF">
      <w:pPr>
        <w:jc w:val="both"/>
        <w:rPr>
          <w:b/>
          <w:sz w:val="28"/>
          <w:szCs w:val="28"/>
          <w:lang w:val="uk-UA"/>
        </w:rPr>
      </w:pPr>
      <w:r w:rsidRPr="00413A93">
        <w:rPr>
          <w:b/>
          <w:sz w:val="28"/>
          <w:szCs w:val="28"/>
          <w:lang w:val="en-US"/>
        </w:rPr>
        <w:t>VI</w:t>
      </w:r>
      <w:r w:rsidRPr="00C760DE">
        <w:rPr>
          <w:b/>
          <w:sz w:val="28"/>
          <w:szCs w:val="28"/>
          <w:lang w:val="uk-UA"/>
        </w:rPr>
        <w:t xml:space="preserve"> </w:t>
      </w:r>
      <w:r w:rsidRPr="00413A93">
        <w:rPr>
          <w:b/>
          <w:sz w:val="28"/>
          <w:szCs w:val="28"/>
          <w:lang w:val="uk-UA"/>
        </w:rPr>
        <w:t>Управлінська діяльність</w:t>
      </w:r>
    </w:p>
    <w:p w:rsidR="00413A93" w:rsidRDefault="00413A93" w:rsidP="008852FF">
      <w:pPr>
        <w:jc w:val="both"/>
        <w:rPr>
          <w:b/>
          <w:i/>
          <w:sz w:val="28"/>
          <w:szCs w:val="28"/>
          <w:u w:val="single"/>
          <w:lang w:val="uk-UA"/>
        </w:rPr>
      </w:pPr>
      <w:r w:rsidRPr="00413A93">
        <w:rPr>
          <w:b/>
          <w:i/>
          <w:sz w:val="28"/>
          <w:szCs w:val="28"/>
          <w:u w:val="single"/>
          <w:lang w:val="uk-UA"/>
        </w:rPr>
        <w:t>Ключові завдання:</w:t>
      </w:r>
    </w:p>
    <w:p w:rsidR="00413A93" w:rsidRDefault="00413A93" w:rsidP="00413A9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якістю освіти на основі нових інноваційних технологій та освітнього моніторингу.</w:t>
      </w:r>
    </w:p>
    <w:p w:rsidR="00413A93" w:rsidRDefault="00413A93" w:rsidP="00413A9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відповідної підготовки педагогів, здатних якісно надавати освітні послуги здобувачам освіти.</w:t>
      </w:r>
    </w:p>
    <w:p w:rsidR="00413A93" w:rsidRDefault="00413A93" w:rsidP="00413A9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завдань розвитку, спрямованих на самореалізацію особистості.</w:t>
      </w:r>
    </w:p>
    <w:p w:rsidR="00413A93" w:rsidRDefault="00413A93" w:rsidP="00413A9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продуктивної творчої діяльності та проходження</w:t>
      </w:r>
      <w:r w:rsidR="00CE57A6">
        <w:rPr>
          <w:sz w:val="28"/>
          <w:szCs w:val="28"/>
          <w:lang w:val="uk-UA"/>
        </w:rPr>
        <w:t xml:space="preserve"> сертифікації педагогів.</w:t>
      </w:r>
    </w:p>
    <w:p w:rsidR="00954832" w:rsidRDefault="004B51B2" w:rsidP="00413A9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Продуктивна співпраця з батьками, громадськістю, органами місцевого самоврядування.</w:t>
      </w:r>
    </w:p>
    <w:p w:rsidR="00CE57A6" w:rsidRDefault="00CE57A6" w:rsidP="00CE57A6">
      <w:pPr>
        <w:jc w:val="both"/>
        <w:rPr>
          <w:b/>
          <w:i/>
          <w:sz w:val="28"/>
          <w:szCs w:val="28"/>
          <w:u w:val="single"/>
          <w:lang w:val="uk-UA"/>
        </w:rPr>
      </w:pPr>
      <w:r w:rsidRPr="00CE57A6">
        <w:rPr>
          <w:b/>
          <w:i/>
          <w:sz w:val="28"/>
          <w:szCs w:val="28"/>
          <w:u w:val="single"/>
          <w:lang w:val="uk-UA"/>
        </w:rPr>
        <w:t>Шляхи реалізації: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>1.Впровадження в практику роботи закладу інноваційні технології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>2.Створення сприятливого мікроклімату серед учасників освітнього процесу для успішної реалізації їх творчого потенціалу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>3.Забезпечення виконання замовлень педагогічних працівників щодо підвищення їх фахового рівня через заняття самоосвітою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>4.Підтримка ініціативи кожного учасника освітнього процесу в його самореалізації.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>5.Розкриття творчого потенціалу учасників освітнього процесу.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>6.Стимулювання творчості учасників освітнього процесу.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57A6">
        <w:rPr>
          <w:sz w:val="28"/>
          <w:szCs w:val="28"/>
          <w:lang w:val="uk-UA"/>
        </w:rPr>
        <w:t xml:space="preserve">7.Здійснення </w:t>
      </w:r>
      <w:proofErr w:type="spellStart"/>
      <w:r w:rsidR="00922318">
        <w:rPr>
          <w:sz w:val="28"/>
          <w:szCs w:val="28"/>
          <w:lang w:val="uk-UA"/>
        </w:rPr>
        <w:t>само</w:t>
      </w:r>
      <w:r w:rsidR="00CE57A6">
        <w:rPr>
          <w:sz w:val="28"/>
          <w:szCs w:val="28"/>
          <w:lang w:val="uk-UA"/>
        </w:rPr>
        <w:t>оцінювання</w:t>
      </w:r>
      <w:proofErr w:type="spellEnd"/>
      <w:r w:rsidR="00CE57A6">
        <w:rPr>
          <w:sz w:val="28"/>
          <w:szCs w:val="28"/>
          <w:lang w:val="uk-UA"/>
        </w:rPr>
        <w:t xml:space="preserve"> якості освітньої діяльності.</w:t>
      </w:r>
    </w:p>
    <w:p w:rsidR="00922318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318">
        <w:rPr>
          <w:sz w:val="28"/>
          <w:szCs w:val="28"/>
          <w:lang w:val="uk-UA"/>
        </w:rPr>
        <w:t>8.Проводити круглі столи,семінари,методичні ради,майстерки.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318">
        <w:rPr>
          <w:sz w:val="28"/>
          <w:szCs w:val="28"/>
          <w:lang w:val="uk-UA"/>
        </w:rPr>
        <w:t>9</w:t>
      </w:r>
      <w:r w:rsidR="00CE57A6">
        <w:rPr>
          <w:sz w:val="28"/>
          <w:szCs w:val="28"/>
          <w:lang w:val="uk-UA"/>
        </w:rPr>
        <w:t>.Формування відносин довіри, прозорості, дотримання етичних норм.</w:t>
      </w:r>
    </w:p>
    <w:p w:rsidR="00CE57A6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318">
        <w:rPr>
          <w:sz w:val="28"/>
          <w:szCs w:val="28"/>
          <w:lang w:val="uk-UA"/>
        </w:rPr>
        <w:t>10</w:t>
      </w:r>
      <w:r w:rsidR="00CE57A6">
        <w:rPr>
          <w:sz w:val="28"/>
          <w:szCs w:val="28"/>
          <w:lang w:val="uk-UA"/>
        </w:rPr>
        <w:t>.</w:t>
      </w:r>
      <w:r w:rsidR="00CD6E2D">
        <w:rPr>
          <w:sz w:val="28"/>
          <w:szCs w:val="28"/>
          <w:lang w:val="uk-UA"/>
        </w:rPr>
        <w:t>Формування та забезпечення реалізації політики академічної доброчесності.</w:t>
      </w:r>
    </w:p>
    <w:p w:rsidR="00CD6E2D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318">
        <w:rPr>
          <w:sz w:val="28"/>
          <w:szCs w:val="28"/>
          <w:lang w:val="uk-UA"/>
        </w:rPr>
        <w:t>11</w:t>
      </w:r>
      <w:r w:rsidR="00CD6E2D">
        <w:rPr>
          <w:sz w:val="28"/>
          <w:szCs w:val="28"/>
          <w:lang w:val="uk-UA"/>
        </w:rPr>
        <w:t>.Формування в учасників освітнього процесу негативного ставлення до корупції.</w:t>
      </w:r>
    </w:p>
    <w:p w:rsidR="00CD6E2D" w:rsidRDefault="00E4120D" w:rsidP="00CE5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318">
        <w:rPr>
          <w:sz w:val="28"/>
          <w:szCs w:val="28"/>
          <w:lang w:val="uk-UA"/>
        </w:rPr>
        <w:t>12</w:t>
      </w:r>
      <w:r w:rsidR="00CD6E2D">
        <w:rPr>
          <w:sz w:val="28"/>
          <w:szCs w:val="28"/>
          <w:lang w:val="uk-UA"/>
        </w:rPr>
        <w:t>.Прийняття управлінських рішень на основі конструктивної співпраці учасників освітнього процесу.</w:t>
      </w:r>
    </w:p>
    <w:p w:rsidR="00CD6E2D" w:rsidRDefault="00CD6E2D" w:rsidP="00CE57A6">
      <w:pPr>
        <w:jc w:val="both"/>
        <w:rPr>
          <w:sz w:val="28"/>
          <w:szCs w:val="28"/>
          <w:lang w:val="uk-UA"/>
        </w:rPr>
      </w:pPr>
    </w:p>
    <w:p w:rsidR="00CD6E2D" w:rsidRDefault="00CD6E2D" w:rsidP="00CE57A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  <w:r w:rsidR="006C5AC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CD6E2D">
        <w:rPr>
          <w:b/>
          <w:sz w:val="28"/>
          <w:szCs w:val="28"/>
          <w:lang w:val="uk-UA"/>
        </w:rPr>
        <w:t xml:space="preserve">ОЧІКУВАННІ РЕЗУЛЬТАТИ </w:t>
      </w:r>
    </w:p>
    <w:p w:rsidR="00F71B9B" w:rsidRDefault="00F71B9B" w:rsidP="00CE57A6">
      <w:pPr>
        <w:jc w:val="both"/>
        <w:rPr>
          <w:b/>
          <w:sz w:val="28"/>
          <w:szCs w:val="28"/>
          <w:lang w:val="uk-UA"/>
        </w:rPr>
      </w:pPr>
    </w:p>
    <w:p w:rsidR="00CD6E2D" w:rsidRPr="00F71B9B" w:rsidRDefault="00CD6E2D" w:rsidP="00CE57A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71B9B">
        <w:rPr>
          <w:b/>
          <w:i/>
          <w:sz w:val="28"/>
          <w:szCs w:val="28"/>
          <w:lang w:val="uk-UA"/>
        </w:rPr>
        <w:t xml:space="preserve">Реалізація стратегії розвитку </w:t>
      </w:r>
      <w:proofErr w:type="spellStart"/>
      <w:r w:rsidRPr="00F71B9B">
        <w:rPr>
          <w:b/>
          <w:i/>
          <w:sz w:val="28"/>
          <w:szCs w:val="28"/>
          <w:lang w:val="uk-UA"/>
        </w:rPr>
        <w:t>Чаруківського</w:t>
      </w:r>
      <w:proofErr w:type="spellEnd"/>
      <w:r w:rsidRPr="00F71B9B">
        <w:rPr>
          <w:b/>
          <w:i/>
          <w:sz w:val="28"/>
          <w:szCs w:val="28"/>
          <w:lang w:val="uk-UA"/>
        </w:rPr>
        <w:t xml:space="preserve"> ліцею </w:t>
      </w:r>
      <w:proofErr w:type="spellStart"/>
      <w:r w:rsidRPr="00F71B9B">
        <w:rPr>
          <w:b/>
          <w:i/>
          <w:sz w:val="28"/>
          <w:szCs w:val="28"/>
          <w:lang w:val="uk-UA"/>
        </w:rPr>
        <w:t>Городищенської</w:t>
      </w:r>
      <w:proofErr w:type="spellEnd"/>
      <w:r w:rsidRPr="00F71B9B">
        <w:rPr>
          <w:b/>
          <w:i/>
          <w:sz w:val="28"/>
          <w:szCs w:val="28"/>
          <w:lang w:val="uk-UA"/>
        </w:rPr>
        <w:t xml:space="preserve"> сільської ради Луцького району Волинської області дасть можливість:</w:t>
      </w:r>
    </w:p>
    <w:p w:rsidR="00CD6E2D" w:rsidRDefault="00CD6E2D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безпечні й комфортні умови для вільного розвитку соціально </w:t>
      </w:r>
      <w:proofErr w:type="spellStart"/>
      <w:r>
        <w:rPr>
          <w:sz w:val="28"/>
          <w:szCs w:val="28"/>
          <w:lang w:val="uk-UA"/>
        </w:rPr>
        <w:t>компетентнісної</w:t>
      </w:r>
      <w:proofErr w:type="spellEnd"/>
      <w:r>
        <w:rPr>
          <w:sz w:val="28"/>
          <w:szCs w:val="28"/>
          <w:lang w:val="uk-UA"/>
        </w:rPr>
        <w:t xml:space="preserve"> особистості.</w:t>
      </w:r>
    </w:p>
    <w:p w:rsidR="004B51B2" w:rsidRDefault="00CD6475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укриття</w:t>
      </w:r>
      <w:r w:rsidR="003871FE">
        <w:rPr>
          <w:sz w:val="28"/>
          <w:szCs w:val="28"/>
          <w:lang w:val="uk-UA"/>
        </w:rPr>
        <w:t>;</w:t>
      </w:r>
    </w:p>
    <w:p w:rsidR="00CD6475" w:rsidRPr="00CD6475" w:rsidRDefault="00CD6475" w:rsidP="00CD647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Огородження території закладу;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їдальні;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Якісне,безпечне харчування;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ремонт коридорів;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Облаштування інформаційно-відпочинкового простору;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гардеробу та встановлення індивідуальних шаф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відеоспостереження території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нового автобуса</w:t>
      </w:r>
    </w:p>
    <w:p w:rsidR="003871FE" w:rsidRDefault="003871FE" w:rsidP="004B51B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спортивного стадіону</w:t>
      </w:r>
    </w:p>
    <w:p w:rsidR="00CD6E2D" w:rsidRDefault="00CD6E2D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освітнє середовище, вільне від будь-яких форм насильства та дискримінації</w:t>
      </w:r>
    </w:p>
    <w:p w:rsidR="00CD6E2D" w:rsidRDefault="00CD6E2D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Поповнити заклад освіти відповідним навчальним обладнанням, яке необхідне для реалізації освітніх програм</w:t>
      </w:r>
    </w:p>
    <w:p w:rsidR="00CD6E2D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D6E2D">
        <w:rPr>
          <w:sz w:val="28"/>
          <w:szCs w:val="28"/>
          <w:lang w:val="uk-UA"/>
        </w:rPr>
        <w:t>творити</w:t>
      </w:r>
      <w:r>
        <w:rPr>
          <w:sz w:val="28"/>
          <w:szCs w:val="28"/>
          <w:lang w:val="uk-UA"/>
        </w:rPr>
        <w:t xml:space="preserve"> умови для надання освітніх послуг особам з ООП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Реалізувати сучасні педагогічні технології освіти на засадах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та розвинути здібності, таланти й можливості кожної дитини на основі партнерства між учителем, учнем і батьками.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Удосконалити мотиваційне середовище дитини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методи викладання, засновані на співпраці.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Залучити учнів до спільної діяльності, що сприятиме їхній самореалізації та успішному перейманню суспільного досвіду.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професійну майстерність педагогів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Накопичити особистий педагогічний досвід ( створення авторських програм, методичних розробок).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Залучити здобувачів освіти до участі в управлінні освітніми справами в різних видах діяльності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систему моніторингу освітнього процесу з метою аналізу стану та динаміки розвитку закладу освіти..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Виховати </w:t>
      </w:r>
      <w:proofErr w:type="spellStart"/>
      <w:r>
        <w:rPr>
          <w:sz w:val="28"/>
          <w:szCs w:val="28"/>
          <w:lang w:val="uk-UA"/>
        </w:rPr>
        <w:t>освідченого</w:t>
      </w:r>
      <w:proofErr w:type="spellEnd"/>
      <w:r>
        <w:rPr>
          <w:sz w:val="28"/>
          <w:szCs w:val="28"/>
          <w:lang w:val="uk-UA"/>
        </w:rPr>
        <w:t>, всебічно розвиненого, відповідального громадянина і патріота, здатного приймати відповідальні рішення.</w:t>
      </w:r>
    </w:p>
    <w:p w:rsidR="00693687" w:rsidRDefault="00693687" w:rsidP="00CD6E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Цілеспрямовано використовувати свій потенціал, як для самореалізації в професійному й особистісному плані, так і в інтересах суспільства,держави.</w:t>
      </w:r>
    </w:p>
    <w:p w:rsidR="007B22A5" w:rsidRPr="007B22A5" w:rsidRDefault="007B22A5" w:rsidP="007B22A5">
      <w:pPr>
        <w:jc w:val="both"/>
        <w:rPr>
          <w:b/>
          <w:sz w:val="28"/>
          <w:szCs w:val="28"/>
          <w:lang w:val="uk-UA"/>
        </w:rPr>
      </w:pPr>
    </w:p>
    <w:p w:rsidR="00F71B9B" w:rsidRDefault="007B22A5" w:rsidP="007B22A5">
      <w:pPr>
        <w:jc w:val="both"/>
        <w:rPr>
          <w:b/>
          <w:sz w:val="28"/>
          <w:szCs w:val="28"/>
          <w:lang w:val="uk-UA"/>
        </w:rPr>
      </w:pPr>
      <w:r w:rsidRPr="007B22A5">
        <w:rPr>
          <w:b/>
          <w:sz w:val="28"/>
          <w:szCs w:val="28"/>
          <w:lang w:val="uk-UA"/>
        </w:rPr>
        <w:t xml:space="preserve">                                          </w:t>
      </w:r>
    </w:p>
    <w:p w:rsidR="007B22A5" w:rsidRPr="007B22A5" w:rsidRDefault="00F71B9B" w:rsidP="007B22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</w:t>
      </w:r>
      <w:r w:rsidR="006C5AC3">
        <w:rPr>
          <w:b/>
          <w:sz w:val="28"/>
          <w:szCs w:val="28"/>
          <w:lang w:val="uk-UA"/>
        </w:rPr>
        <w:t xml:space="preserve">       </w:t>
      </w:r>
      <w:r w:rsidR="007B22A5" w:rsidRPr="007B22A5">
        <w:rPr>
          <w:b/>
          <w:sz w:val="28"/>
          <w:szCs w:val="28"/>
          <w:lang w:val="uk-UA"/>
        </w:rPr>
        <w:t>МОЖЛИВИЙ РИЗИК</w:t>
      </w:r>
    </w:p>
    <w:p w:rsidR="007B22A5" w:rsidRDefault="007B22A5" w:rsidP="007B22A5">
      <w:pPr>
        <w:jc w:val="both"/>
        <w:rPr>
          <w:b/>
          <w:sz w:val="28"/>
          <w:szCs w:val="28"/>
          <w:lang w:val="uk-UA"/>
        </w:rPr>
      </w:pPr>
      <w:r w:rsidRPr="007B22A5">
        <w:rPr>
          <w:b/>
          <w:sz w:val="28"/>
          <w:szCs w:val="28"/>
          <w:lang w:val="uk-UA"/>
        </w:rPr>
        <w:t xml:space="preserve">           ПОВ'ЯЗАНИЙ З РЕАЛІЗАЦІЄЮ СТРАТЕГІЇ РОЗВИТКУ</w:t>
      </w:r>
    </w:p>
    <w:p w:rsid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B22A5">
        <w:rPr>
          <w:sz w:val="28"/>
          <w:szCs w:val="28"/>
          <w:lang w:val="uk-UA"/>
        </w:rPr>
        <w:t>Зміни у змісті освіти</w:t>
      </w:r>
      <w:r>
        <w:rPr>
          <w:sz w:val="28"/>
          <w:szCs w:val="28"/>
          <w:lang w:val="uk-UA"/>
        </w:rPr>
        <w:t xml:space="preserve"> пов’язані із змінами політики в галузі освіти.</w:t>
      </w:r>
    </w:p>
    <w:p w:rsid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Недостатність виділених та залучених коштів для реалізації основних напрямів стратегії розвитку.</w:t>
      </w:r>
    </w:p>
    <w:p w:rsid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Зниження мотивації педагогів, учнів, батьків щодо заходів з реалізації основних напрямків стратегії розвитку.</w:t>
      </w:r>
    </w:p>
    <w:p w:rsid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Втрата актуальності окремих пріоритетних напрямків.</w:t>
      </w:r>
    </w:p>
    <w:p w:rsidR="007B22A5" w:rsidRDefault="007B22A5" w:rsidP="007B22A5">
      <w:pPr>
        <w:jc w:val="both"/>
        <w:rPr>
          <w:sz w:val="28"/>
          <w:szCs w:val="28"/>
          <w:lang w:val="uk-UA"/>
        </w:rPr>
      </w:pPr>
      <w:r w:rsidRPr="007B22A5">
        <w:rPr>
          <w:b/>
          <w:i/>
          <w:sz w:val="28"/>
          <w:szCs w:val="28"/>
          <w:u w:val="single"/>
          <w:lang w:val="uk-UA"/>
        </w:rPr>
        <w:t>Шляхи розв’язання</w:t>
      </w:r>
      <w:r>
        <w:rPr>
          <w:sz w:val="28"/>
          <w:szCs w:val="28"/>
          <w:lang w:val="uk-UA"/>
        </w:rPr>
        <w:t>:</w:t>
      </w:r>
    </w:p>
    <w:p w:rsid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 та доповнення до стратегії розвитку.</w:t>
      </w:r>
    </w:p>
    <w:p w:rsid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залучення позабюджетних джерел фінансування</w:t>
      </w:r>
    </w:p>
    <w:p w:rsidR="007B22A5" w:rsidRPr="007B22A5" w:rsidRDefault="007B22A5" w:rsidP="007B22A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ступеня відкритості закладу, висвітлення діяльності закладу на особистому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7B2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звіту директора перед громадськістю та колективом.</w:t>
      </w:r>
    </w:p>
    <w:p w:rsidR="007463E0" w:rsidRPr="007B22A5" w:rsidRDefault="007463E0" w:rsidP="007463E0">
      <w:pPr>
        <w:jc w:val="both"/>
        <w:rPr>
          <w:sz w:val="28"/>
          <w:szCs w:val="28"/>
          <w:lang w:val="uk-UA"/>
        </w:rPr>
      </w:pPr>
    </w:p>
    <w:sectPr w:rsidR="007463E0" w:rsidRPr="007B22A5" w:rsidSect="00E119F1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F3" w:rsidRDefault="00113CF3" w:rsidP="00CD6475">
      <w:r>
        <w:separator/>
      </w:r>
    </w:p>
  </w:endnote>
  <w:endnote w:type="continuationSeparator" w:id="0">
    <w:p w:rsidR="00113CF3" w:rsidRDefault="00113CF3" w:rsidP="00CD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47247"/>
      <w:docPartObj>
        <w:docPartGallery w:val="Page Numbers (Bottom of Page)"/>
        <w:docPartUnique/>
      </w:docPartObj>
    </w:sdtPr>
    <w:sdtEndPr/>
    <w:sdtContent>
      <w:p w:rsidR="00E119F1" w:rsidRDefault="00E119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BE">
          <w:rPr>
            <w:noProof/>
          </w:rPr>
          <w:t>2</w:t>
        </w:r>
        <w:r>
          <w:fldChar w:fldCharType="end"/>
        </w:r>
      </w:p>
    </w:sdtContent>
  </w:sdt>
  <w:p w:rsidR="00E119F1" w:rsidRDefault="00E11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F3" w:rsidRDefault="00113CF3" w:rsidP="00CD6475">
      <w:r>
        <w:separator/>
      </w:r>
    </w:p>
  </w:footnote>
  <w:footnote w:type="continuationSeparator" w:id="0">
    <w:p w:rsidR="00113CF3" w:rsidRDefault="00113CF3" w:rsidP="00CD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DC7"/>
    <w:multiLevelType w:val="hybridMultilevel"/>
    <w:tmpl w:val="0850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CF8"/>
    <w:multiLevelType w:val="hybridMultilevel"/>
    <w:tmpl w:val="D6BEE578"/>
    <w:lvl w:ilvl="0" w:tplc="81F631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263336"/>
    <w:multiLevelType w:val="hybridMultilevel"/>
    <w:tmpl w:val="BEF2BD42"/>
    <w:lvl w:ilvl="0" w:tplc="03E276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08FB"/>
    <w:multiLevelType w:val="hybridMultilevel"/>
    <w:tmpl w:val="86B09BA6"/>
    <w:lvl w:ilvl="0" w:tplc="03E276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3093"/>
    <w:multiLevelType w:val="hybridMultilevel"/>
    <w:tmpl w:val="7BB6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D4496"/>
    <w:multiLevelType w:val="hybridMultilevel"/>
    <w:tmpl w:val="7F401FDC"/>
    <w:lvl w:ilvl="0" w:tplc="03E276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7A5B"/>
    <w:multiLevelType w:val="hybridMultilevel"/>
    <w:tmpl w:val="B254C5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29270A"/>
    <w:multiLevelType w:val="hybridMultilevel"/>
    <w:tmpl w:val="AC4C8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264A7"/>
    <w:multiLevelType w:val="hybridMultilevel"/>
    <w:tmpl w:val="8884CDF6"/>
    <w:lvl w:ilvl="0" w:tplc="03E276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A4"/>
    <w:rsid w:val="00000B6B"/>
    <w:rsid w:val="0001021D"/>
    <w:rsid w:val="00015E49"/>
    <w:rsid w:val="00016C32"/>
    <w:rsid w:val="00017132"/>
    <w:rsid w:val="00023CEB"/>
    <w:rsid w:val="00024F74"/>
    <w:rsid w:val="000275EE"/>
    <w:rsid w:val="00027ECE"/>
    <w:rsid w:val="00030AD4"/>
    <w:rsid w:val="00031D2B"/>
    <w:rsid w:val="00032F2C"/>
    <w:rsid w:val="00032F86"/>
    <w:rsid w:val="00034705"/>
    <w:rsid w:val="00034A63"/>
    <w:rsid w:val="000353AB"/>
    <w:rsid w:val="00035BE9"/>
    <w:rsid w:val="000364A7"/>
    <w:rsid w:val="000373E9"/>
    <w:rsid w:val="00040207"/>
    <w:rsid w:val="00040A54"/>
    <w:rsid w:val="000423D0"/>
    <w:rsid w:val="000536CB"/>
    <w:rsid w:val="000547A9"/>
    <w:rsid w:val="000579B9"/>
    <w:rsid w:val="00063F26"/>
    <w:rsid w:val="000702CE"/>
    <w:rsid w:val="00070897"/>
    <w:rsid w:val="00071B19"/>
    <w:rsid w:val="00077176"/>
    <w:rsid w:val="00080FA5"/>
    <w:rsid w:val="000825F3"/>
    <w:rsid w:val="0008302B"/>
    <w:rsid w:val="00083562"/>
    <w:rsid w:val="0008526D"/>
    <w:rsid w:val="00086264"/>
    <w:rsid w:val="00086FD9"/>
    <w:rsid w:val="0008703A"/>
    <w:rsid w:val="00087B0C"/>
    <w:rsid w:val="00090414"/>
    <w:rsid w:val="00094FBA"/>
    <w:rsid w:val="000A4C4C"/>
    <w:rsid w:val="000A7C0C"/>
    <w:rsid w:val="000B037E"/>
    <w:rsid w:val="000B0D67"/>
    <w:rsid w:val="000B0EB4"/>
    <w:rsid w:val="000B317D"/>
    <w:rsid w:val="000B4072"/>
    <w:rsid w:val="000C0A1F"/>
    <w:rsid w:val="000C5666"/>
    <w:rsid w:val="000C5B0B"/>
    <w:rsid w:val="000C5BC7"/>
    <w:rsid w:val="000D1414"/>
    <w:rsid w:val="000D5B7D"/>
    <w:rsid w:val="000D773C"/>
    <w:rsid w:val="000E218B"/>
    <w:rsid w:val="000E2C60"/>
    <w:rsid w:val="000E43B1"/>
    <w:rsid w:val="000E59B8"/>
    <w:rsid w:val="000E6C79"/>
    <w:rsid w:val="000E715B"/>
    <w:rsid w:val="000E7F7E"/>
    <w:rsid w:val="000F1FAC"/>
    <w:rsid w:val="000F2355"/>
    <w:rsid w:val="000F323B"/>
    <w:rsid w:val="000F4D11"/>
    <w:rsid w:val="0010157A"/>
    <w:rsid w:val="00103B5F"/>
    <w:rsid w:val="00104D6B"/>
    <w:rsid w:val="0010647D"/>
    <w:rsid w:val="00107126"/>
    <w:rsid w:val="00113CF3"/>
    <w:rsid w:val="001155E0"/>
    <w:rsid w:val="0011601C"/>
    <w:rsid w:val="001163DB"/>
    <w:rsid w:val="0011683E"/>
    <w:rsid w:val="00121D64"/>
    <w:rsid w:val="0012364A"/>
    <w:rsid w:val="00124E0D"/>
    <w:rsid w:val="00127234"/>
    <w:rsid w:val="00136A97"/>
    <w:rsid w:val="00141581"/>
    <w:rsid w:val="001443E6"/>
    <w:rsid w:val="001455F0"/>
    <w:rsid w:val="0014658C"/>
    <w:rsid w:val="00151178"/>
    <w:rsid w:val="00151638"/>
    <w:rsid w:val="0015338F"/>
    <w:rsid w:val="00161501"/>
    <w:rsid w:val="00161712"/>
    <w:rsid w:val="0016316D"/>
    <w:rsid w:val="001647B3"/>
    <w:rsid w:val="00164A8F"/>
    <w:rsid w:val="00165C23"/>
    <w:rsid w:val="00166026"/>
    <w:rsid w:val="00173E93"/>
    <w:rsid w:val="00174145"/>
    <w:rsid w:val="00184360"/>
    <w:rsid w:val="00190373"/>
    <w:rsid w:val="00191D6F"/>
    <w:rsid w:val="001964CF"/>
    <w:rsid w:val="00196B62"/>
    <w:rsid w:val="001A48B8"/>
    <w:rsid w:val="001A6C07"/>
    <w:rsid w:val="001A6F8C"/>
    <w:rsid w:val="001A7134"/>
    <w:rsid w:val="001A7265"/>
    <w:rsid w:val="001B005A"/>
    <w:rsid w:val="001B01E1"/>
    <w:rsid w:val="001B3479"/>
    <w:rsid w:val="001C365B"/>
    <w:rsid w:val="001C5D74"/>
    <w:rsid w:val="001C6BB7"/>
    <w:rsid w:val="001C7462"/>
    <w:rsid w:val="001C7A91"/>
    <w:rsid w:val="001D08D9"/>
    <w:rsid w:val="001D4B77"/>
    <w:rsid w:val="001D523B"/>
    <w:rsid w:val="001D5E2B"/>
    <w:rsid w:val="001D7416"/>
    <w:rsid w:val="001D7459"/>
    <w:rsid w:val="001E016B"/>
    <w:rsid w:val="001E0DC6"/>
    <w:rsid w:val="001E1287"/>
    <w:rsid w:val="001E1AEF"/>
    <w:rsid w:val="001F6E88"/>
    <w:rsid w:val="00200F27"/>
    <w:rsid w:val="00202434"/>
    <w:rsid w:val="002061A0"/>
    <w:rsid w:val="00207EA7"/>
    <w:rsid w:val="002100F4"/>
    <w:rsid w:val="00210E04"/>
    <w:rsid w:val="00215811"/>
    <w:rsid w:val="00222537"/>
    <w:rsid w:val="00224E8F"/>
    <w:rsid w:val="00224F98"/>
    <w:rsid w:val="00225147"/>
    <w:rsid w:val="002323A8"/>
    <w:rsid w:val="00233845"/>
    <w:rsid w:val="002375BA"/>
    <w:rsid w:val="002412BC"/>
    <w:rsid w:val="00244186"/>
    <w:rsid w:val="00244EAB"/>
    <w:rsid w:val="0024619A"/>
    <w:rsid w:val="00247F52"/>
    <w:rsid w:val="00251719"/>
    <w:rsid w:val="002522DA"/>
    <w:rsid w:val="002548D4"/>
    <w:rsid w:val="00254D47"/>
    <w:rsid w:val="0025571D"/>
    <w:rsid w:val="00255859"/>
    <w:rsid w:val="002566A4"/>
    <w:rsid w:val="00260DE1"/>
    <w:rsid w:val="00262357"/>
    <w:rsid w:val="00265E74"/>
    <w:rsid w:val="002676AE"/>
    <w:rsid w:val="002745B8"/>
    <w:rsid w:val="00274C32"/>
    <w:rsid w:val="00276C42"/>
    <w:rsid w:val="00281FA9"/>
    <w:rsid w:val="00282659"/>
    <w:rsid w:val="002850E2"/>
    <w:rsid w:val="002905B9"/>
    <w:rsid w:val="00290AA8"/>
    <w:rsid w:val="0029119F"/>
    <w:rsid w:val="00294649"/>
    <w:rsid w:val="00294BF7"/>
    <w:rsid w:val="002951BA"/>
    <w:rsid w:val="0029599F"/>
    <w:rsid w:val="00296627"/>
    <w:rsid w:val="00296928"/>
    <w:rsid w:val="00296CE5"/>
    <w:rsid w:val="0029712B"/>
    <w:rsid w:val="002A157B"/>
    <w:rsid w:val="002A24AC"/>
    <w:rsid w:val="002A58AD"/>
    <w:rsid w:val="002A7EA5"/>
    <w:rsid w:val="002B1BA1"/>
    <w:rsid w:val="002B2936"/>
    <w:rsid w:val="002B2E26"/>
    <w:rsid w:val="002B35E7"/>
    <w:rsid w:val="002B4D3E"/>
    <w:rsid w:val="002C32E8"/>
    <w:rsid w:val="002C3D7B"/>
    <w:rsid w:val="002C742E"/>
    <w:rsid w:val="002D2E89"/>
    <w:rsid w:val="002D6CC5"/>
    <w:rsid w:val="002E220B"/>
    <w:rsid w:val="002E4ED9"/>
    <w:rsid w:val="002E6247"/>
    <w:rsid w:val="002F0C0D"/>
    <w:rsid w:val="002F3868"/>
    <w:rsid w:val="002F3F61"/>
    <w:rsid w:val="002F7436"/>
    <w:rsid w:val="002F7B9C"/>
    <w:rsid w:val="00300C9B"/>
    <w:rsid w:val="003022CD"/>
    <w:rsid w:val="003039CC"/>
    <w:rsid w:val="00310CB7"/>
    <w:rsid w:val="00311F4F"/>
    <w:rsid w:val="003129AC"/>
    <w:rsid w:val="00313338"/>
    <w:rsid w:val="0031478B"/>
    <w:rsid w:val="003152C3"/>
    <w:rsid w:val="003164CB"/>
    <w:rsid w:val="00317364"/>
    <w:rsid w:val="00321B5C"/>
    <w:rsid w:val="00322E49"/>
    <w:rsid w:val="003232E1"/>
    <w:rsid w:val="003255F7"/>
    <w:rsid w:val="00326831"/>
    <w:rsid w:val="00333360"/>
    <w:rsid w:val="00335DA5"/>
    <w:rsid w:val="00336B99"/>
    <w:rsid w:val="0033732D"/>
    <w:rsid w:val="003378A3"/>
    <w:rsid w:val="003430E6"/>
    <w:rsid w:val="0034533D"/>
    <w:rsid w:val="00345893"/>
    <w:rsid w:val="003478D6"/>
    <w:rsid w:val="00347A66"/>
    <w:rsid w:val="00354B0D"/>
    <w:rsid w:val="00361EE4"/>
    <w:rsid w:val="0036366C"/>
    <w:rsid w:val="00363F52"/>
    <w:rsid w:val="003707A7"/>
    <w:rsid w:val="00372178"/>
    <w:rsid w:val="0037445E"/>
    <w:rsid w:val="003746B4"/>
    <w:rsid w:val="00383895"/>
    <w:rsid w:val="003871FE"/>
    <w:rsid w:val="00390538"/>
    <w:rsid w:val="00393A9E"/>
    <w:rsid w:val="003A2D51"/>
    <w:rsid w:val="003A40DD"/>
    <w:rsid w:val="003B0144"/>
    <w:rsid w:val="003B0A6A"/>
    <w:rsid w:val="003B2E8D"/>
    <w:rsid w:val="003B2FFC"/>
    <w:rsid w:val="003B5593"/>
    <w:rsid w:val="003B5AC6"/>
    <w:rsid w:val="003B6AB6"/>
    <w:rsid w:val="003B6F00"/>
    <w:rsid w:val="003B71AB"/>
    <w:rsid w:val="003B7E91"/>
    <w:rsid w:val="003C0C31"/>
    <w:rsid w:val="003C2BC1"/>
    <w:rsid w:val="003C71A9"/>
    <w:rsid w:val="003D322A"/>
    <w:rsid w:val="003E0FA3"/>
    <w:rsid w:val="003E3155"/>
    <w:rsid w:val="003E4B9F"/>
    <w:rsid w:val="003E553D"/>
    <w:rsid w:val="003E6787"/>
    <w:rsid w:val="003E7D71"/>
    <w:rsid w:val="003F0870"/>
    <w:rsid w:val="003F3E31"/>
    <w:rsid w:val="003F6B23"/>
    <w:rsid w:val="003F71E7"/>
    <w:rsid w:val="003F7FEF"/>
    <w:rsid w:val="00403651"/>
    <w:rsid w:val="00404266"/>
    <w:rsid w:val="00412085"/>
    <w:rsid w:val="00412D3A"/>
    <w:rsid w:val="00413A93"/>
    <w:rsid w:val="00415DDA"/>
    <w:rsid w:val="00416EE8"/>
    <w:rsid w:val="00417182"/>
    <w:rsid w:val="0042000E"/>
    <w:rsid w:val="00420269"/>
    <w:rsid w:val="0042447A"/>
    <w:rsid w:val="00424882"/>
    <w:rsid w:val="00432008"/>
    <w:rsid w:val="00434563"/>
    <w:rsid w:val="00434DE0"/>
    <w:rsid w:val="004350DD"/>
    <w:rsid w:val="0043702B"/>
    <w:rsid w:val="00437318"/>
    <w:rsid w:val="00441271"/>
    <w:rsid w:val="00441D31"/>
    <w:rsid w:val="00446689"/>
    <w:rsid w:val="004572C4"/>
    <w:rsid w:val="0046135B"/>
    <w:rsid w:val="00463E4A"/>
    <w:rsid w:val="004661BB"/>
    <w:rsid w:val="00466EBE"/>
    <w:rsid w:val="00473E52"/>
    <w:rsid w:val="0048111E"/>
    <w:rsid w:val="00482484"/>
    <w:rsid w:val="00482E59"/>
    <w:rsid w:val="00486FD8"/>
    <w:rsid w:val="004878E7"/>
    <w:rsid w:val="00490689"/>
    <w:rsid w:val="0049069F"/>
    <w:rsid w:val="00496AEE"/>
    <w:rsid w:val="00496B94"/>
    <w:rsid w:val="004A3412"/>
    <w:rsid w:val="004B0F60"/>
    <w:rsid w:val="004B1536"/>
    <w:rsid w:val="004B2114"/>
    <w:rsid w:val="004B2FEF"/>
    <w:rsid w:val="004B51B2"/>
    <w:rsid w:val="004B7E5A"/>
    <w:rsid w:val="004C47F9"/>
    <w:rsid w:val="004C55B8"/>
    <w:rsid w:val="004C57B9"/>
    <w:rsid w:val="004D050D"/>
    <w:rsid w:val="004D1084"/>
    <w:rsid w:val="004D2A21"/>
    <w:rsid w:val="004D3CED"/>
    <w:rsid w:val="004D6F3E"/>
    <w:rsid w:val="004E0A05"/>
    <w:rsid w:val="004E4F17"/>
    <w:rsid w:val="004E4FE0"/>
    <w:rsid w:val="004E7357"/>
    <w:rsid w:val="004F085C"/>
    <w:rsid w:val="004F6BB8"/>
    <w:rsid w:val="00500D99"/>
    <w:rsid w:val="005024CB"/>
    <w:rsid w:val="005033BE"/>
    <w:rsid w:val="005062AE"/>
    <w:rsid w:val="0050760C"/>
    <w:rsid w:val="00510357"/>
    <w:rsid w:val="005105DD"/>
    <w:rsid w:val="005122F2"/>
    <w:rsid w:val="00513635"/>
    <w:rsid w:val="00514354"/>
    <w:rsid w:val="00514879"/>
    <w:rsid w:val="00515891"/>
    <w:rsid w:val="005201D9"/>
    <w:rsid w:val="00521C1E"/>
    <w:rsid w:val="00522583"/>
    <w:rsid w:val="00523154"/>
    <w:rsid w:val="00524CD5"/>
    <w:rsid w:val="00525CA9"/>
    <w:rsid w:val="00525CE6"/>
    <w:rsid w:val="005264D8"/>
    <w:rsid w:val="00531CAA"/>
    <w:rsid w:val="00532E3E"/>
    <w:rsid w:val="00536559"/>
    <w:rsid w:val="005411F5"/>
    <w:rsid w:val="005433C6"/>
    <w:rsid w:val="00544273"/>
    <w:rsid w:val="00544E6D"/>
    <w:rsid w:val="00550930"/>
    <w:rsid w:val="00552109"/>
    <w:rsid w:val="0055212E"/>
    <w:rsid w:val="005556FF"/>
    <w:rsid w:val="00556FCF"/>
    <w:rsid w:val="005601B3"/>
    <w:rsid w:val="00560537"/>
    <w:rsid w:val="005605D5"/>
    <w:rsid w:val="00561EDA"/>
    <w:rsid w:val="00566D0C"/>
    <w:rsid w:val="005747C8"/>
    <w:rsid w:val="00574ECD"/>
    <w:rsid w:val="0057740E"/>
    <w:rsid w:val="005808B1"/>
    <w:rsid w:val="00581C53"/>
    <w:rsid w:val="005859B4"/>
    <w:rsid w:val="005877DD"/>
    <w:rsid w:val="00587B85"/>
    <w:rsid w:val="00591794"/>
    <w:rsid w:val="005932BD"/>
    <w:rsid w:val="005933F1"/>
    <w:rsid w:val="0059754E"/>
    <w:rsid w:val="00597BC7"/>
    <w:rsid w:val="005A1AD3"/>
    <w:rsid w:val="005A2C2E"/>
    <w:rsid w:val="005A307A"/>
    <w:rsid w:val="005A7622"/>
    <w:rsid w:val="005B38AE"/>
    <w:rsid w:val="005B4D35"/>
    <w:rsid w:val="005B5BD4"/>
    <w:rsid w:val="005B681D"/>
    <w:rsid w:val="005B6C3E"/>
    <w:rsid w:val="005C08EC"/>
    <w:rsid w:val="005C1519"/>
    <w:rsid w:val="005C1ABE"/>
    <w:rsid w:val="005C42CB"/>
    <w:rsid w:val="005C48D3"/>
    <w:rsid w:val="005C4EFB"/>
    <w:rsid w:val="005D0EDD"/>
    <w:rsid w:val="005D124E"/>
    <w:rsid w:val="005D7367"/>
    <w:rsid w:val="005E1726"/>
    <w:rsid w:val="005F093A"/>
    <w:rsid w:val="005F13A6"/>
    <w:rsid w:val="005F1777"/>
    <w:rsid w:val="005F5FF6"/>
    <w:rsid w:val="005F70B7"/>
    <w:rsid w:val="005F7BF8"/>
    <w:rsid w:val="006004EC"/>
    <w:rsid w:val="00602159"/>
    <w:rsid w:val="006038A4"/>
    <w:rsid w:val="00604F52"/>
    <w:rsid w:val="0060712A"/>
    <w:rsid w:val="00611CB0"/>
    <w:rsid w:val="0061488B"/>
    <w:rsid w:val="00616487"/>
    <w:rsid w:val="00622707"/>
    <w:rsid w:val="00624586"/>
    <w:rsid w:val="0062692B"/>
    <w:rsid w:val="00627E4B"/>
    <w:rsid w:val="00630A96"/>
    <w:rsid w:val="0063765F"/>
    <w:rsid w:val="00642924"/>
    <w:rsid w:val="00650223"/>
    <w:rsid w:val="00651369"/>
    <w:rsid w:val="00655C75"/>
    <w:rsid w:val="00663124"/>
    <w:rsid w:val="006635FE"/>
    <w:rsid w:val="00666916"/>
    <w:rsid w:val="00670EF7"/>
    <w:rsid w:val="0067219F"/>
    <w:rsid w:val="00674281"/>
    <w:rsid w:val="00675795"/>
    <w:rsid w:val="00676019"/>
    <w:rsid w:val="00680589"/>
    <w:rsid w:val="00680E1A"/>
    <w:rsid w:val="00681E83"/>
    <w:rsid w:val="00684118"/>
    <w:rsid w:val="00687162"/>
    <w:rsid w:val="00691BB1"/>
    <w:rsid w:val="0069326F"/>
    <w:rsid w:val="00693687"/>
    <w:rsid w:val="00693AEB"/>
    <w:rsid w:val="00693D12"/>
    <w:rsid w:val="00695201"/>
    <w:rsid w:val="00695E90"/>
    <w:rsid w:val="006A2921"/>
    <w:rsid w:val="006A65EF"/>
    <w:rsid w:val="006A6822"/>
    <w:rsid w:val="006B1D64"/>
    <w:rsid w:val="006B237A"/>
    <w:rsid w:val="006B2760"/>
    <w:rsid w:val="006B38CC"/>
    <w:rsid w:val="006B6823"/>
    <w:rsid w:val="006B6B74"/>
    <w:rsid w:val="006C007F"/>
    <w:rsid w:val="006C0427"/>
    <w:rsid w:val="006C5AC3"/>
    <w:rsid w:val="006C7ECD"/>
    <w:rsid w:val="006D0125"/>
    <w:rsid w:val="006D3B3F"/>
    <w:rsid w:val="006E0CE5"/>
    <w:rsid w:val="006E141C"/>
    <w:rsid w:val="006E1FF3"/>
    <w:rsid w:val="006E3BA4"/>
    <w:rsid w:val="006E490D"/>
    <w:rsid w:val="006E5E14"/>
    <w:rsid w:val="006F0AC9"/>
    <w:rsid w:val="006F1629"/>
    <w:rsid w:val="006F5746"/>
    <w:rsid w:val="006F6DF1"/>
    <w:rsid w:val="0070212D"/>
    <w:rsid w:val="007029D0"/>
    <w:rsid w:val="007047A3"/>
    <w:rsid w:val="00710CAC"/>
    <w:rsid w:val="00710EC1"/>
    <w:rsid w:val="0071218E"/>
    <w:rsid w:val="0071665C"/>
    <w:rsid w:val="007179F4"/>
    <w:rsid w:val="00726589"/>
    <w:rsid w:val="007329F9"/>
    <w:rsid w:val="0073316A"/>
    <w:rsid w:val="00733199"/>
    <w:rsid w:val="007350DC"/>
    <w:rsid w:val="00735AA1"/>
    <w:rsid w:val="00737105"/>
    <w:rsid w:val="007417D0"/>
    <w:rsid w:val="00741B91"/>
    <w:rsid w:val="0074410F"/>
    <w:rsid w:val="0074573D"/>
    <w:rsid w:val="007463E0"/>
    <w:rsid w:val="007526F0"/>
    <w:rsid w:val="00756033"/>
    <w:rsid w:val="007568FD"/>
    <w:rsid w:val="007622E3"/>
    <w:rsid w:val="007636E2"/>
    <w:rsid w:val="0076479C"/>
    <w:rsid w:val="00765CC1"/>
    <w:rsid w:val="00770077"/>
    <w:rsid w:val="00770F68"/>
    <w:rsid w:val="0077218C"/>
    <w:rsid w:val="007731DE"/>
    <w:rsid w:val="00775AD6"/>
    <w:rsid w:val="007875A4"/>
    <w:rsid w:val="00794986"/>
    <w:rsid w:val="0079747D"/>
    <w:rsid w:val="007A028E"/>
    <w:rsid w:val="007A0D22"/>
    <w:rsid w:val="007A0E16"/>
    <w:rsid w:val="007A1BD6"/>
    <w:rsid w:val="007A2671"/>
    <w:rsid w:val="007A5B5F"/>
    <w:rsid w:val="007B0D84"/>
    <w:rsid w:val="007B22A5"/>
    <w:rsid w:val="007B3F8F"/>
    <w:rsid w:val="007B4997"/>
    <w:rsid w:val="007B7444"/>
    <w:rsid w:val="007C0920"/>
    <w:rsid w:val="007C2174"/>
    <w:rsid w:val="007C6845"/>
    <w:rsid w:val="007C6E5D"/>
    <w:rsid w:val="007C70B7"/>
    <w:rsid w:val="007C78C0"/>
    <w:rsid w:val="007D2F26"/>
    <w:rsid w:val="007D67FF"/>
    <w:rsid w:val="007D72DB"/>
    <w:rsid w:val="007E13D7"/>
    <w:rsid w:val="007E2C39"/>
    <w:rsid w:val="007E412F"/>
    <w:rsid w:val="007E68AC"/>
    <w:rsid w:val="007E6A65"/>
    <w:rsid w:val="007E7BAA"/>
    <w:rsid w:val="007F09F9"/>
    <w:rsid w:val="007F6EF4"/>
    <w:rsid w:val="00803D65"/>
    <w:rsid w:val="0080651E"/>
    <w:rsid w:val="008065E6"/>
    <w:rsid w:val="00811F54"/>
    <w:rsid w:val="008136F3"/>
    <w:rsid w:val="008142FB"/>
    <w:rsid w:val="00823113"/>
    <w:rsid w:val="0082326F"/>
    <w:rsid w:val="00827B1C"/>
    <w:rsid w:val="00830AF3"/>
    <w:rsid w:val="00831113"/>
    <w:rsid w:val="00831ED2"/>
    <w:rsid w:val="00835920"/>
    <w:rsid w:val="008373CF"/>
    <w:rsid w:val="00841FBE"/>
    <w:rsid w:val="008448C1"/>
    <w:rsid w:val="00845F25"/>
    <w:rsid w:val="00846085"/>
    <w:rsid w:val="00846D2E"/>
    <w:rsid w:val="008471BC"/>
    <w:rsid w:val="00850045"/>
    <w:rsid w:val="008532CC"/>
    <w:rsid w:val="00854B4F"/>
    <w:rsid w:val="0085599F"/>
    <w:rsid w:val="008617B0"/>
    <w:rsid w:val="00861B30"/>
    <w:rsid w:val="00863E25"/>
    <w:rsid w:val="00867C32"/>
    <w:rsid w:val="00873089"/>
    <w:rsid w:val="00874B7E"/>
    <w:rsid w:val="0087606E"/>
    <w:rsid w:val="0088130C"/>
    <w:rsid w:val="00882C91"/>
    <w:rsid w:val="00882D9E"/>
    <w:rsid w:val="00884036"/>
    <w:rsid w:val="008852FF"/>
    <w:rsid w:val="0089362A"/>
    <w:rsid w:val="008943BF"/>
    <w:rsid w:val="008977B9"/>
    <w:rsid w:val="008A1B54"/>
    <w:rsid w:val="008B075D"/>
    <w:rsid w:val="008B0C39"/>
    <w:rsid w:val="008B2487"/>
    <w:rsid w:val="008B727A"/>
    <w:rsid w:val="008B7E32"/>
    <w:rsid w:val="008C1E0D"/>
    <w:rsid w:val="008C1E9B"/>
    <w:rsid w:val="008C2265"/>
    <w:rsid w:val="008C3419"/>
    <w:rsid w:val="008C4501"/>
    <w:rsid w:val="008C6051"/>
    <w:rsid w:val="008D1753"/>
    <w:rsid w:val="008D3E58"/>
    <w:rsid w:val="008D3ED3"/>
    <w:rsid w:val="008D4212"/>
    <w:rsid w:val="008D7686"/>
    <w:rsid w:val="008D7B3C"/>
    <w:rsid w:val="008E2500"/>
    <w:rsid w:val="008E617F"/>
    <w:rsid w:val="008F159A"/>
    <w:rsid w:val="008F223F"/>
    <w:rsid w:val="008F23B1"/>
    <w:rsid w:val="008F404E"/>
    <w:rsid w:val="008F49A6"/>
    <w:rsid w:val="008F689E"/>
    <w:rsid w:val="009004B0"/>
    <w:rsid w:val="00901EFF"/>
    <w:rsid w:val="00902FD6"/>
    <w:rsid w:val="00904255"/>
    <w:rsid w:val="0090569B"/>
    <w:rsid w:val="00905920"/>
    <w:rsid w:val="0091029C"/>
    <w:rsid w:val="0091058B"/>
    <w:rsid w:val="00910D84"/>
    <w:rsid w:val="00911327"/>
    <w:rsid w:val="009123B9"/>
    <w:rsid w:val="00912DD0"/>
    <w:rsid w:val="00913270"/>
    <w:rsid w:val="0091407A"/>
    <w:rsid w:val="00916DA7"/>
    <w:rsid w:val="00917CDB"/>
    <w:rsid w:val="00921BEF"/>
    <w:rsid w:val="00922318"/>
    <w:rsid w:val="009223C2"/>
    <w:rsid w:val="00924CC7"/>
    <w:rsid w:val="00925910"/>
    <w:rsid w:val="00926563"/>
    <w:rsid w:val="0093416A"/>
    <w:rsid w:val="00934F69"/>
    <w:rsid w:val="00941BB8"/>
    <w:rsid w:val="00944276"/>
    <w:rsid w:val="00954832"/>
    <w:rsid w:val="009575AF"/>
    <w:rsid w:val="009579FC"/>
    <w:rsid w:val="00957F38"/>
    <w:rsid w:val="009623CF"/>
    <w:rsid w:val="00965634"/>
    <w:rsid w:val="0097432D"/>
    <w:rsid w:val="00976167"/>
    <w:rsid w:val="0098377B"/>
    <w:rsid w:val="00985353"/>
    <w:rsid w:val="00986DB7"/>
    <w:rsid w:val="00987855"/>
    <w:rsid w:val="00991556"/>
    <w:rsid w:val="009A1946"/>
    <w:rsid w:val="009A3D1C"/>
    <w:rsid w:val="009A42BF"/>
    <w:rsid w:val="009A58BD"/>
    <w:rsid w:val="009A6C0B"/>
    <w:rsid w:val="009A7308"/>
    <w:rsid w:val="009B07B1"/>
    <w:rsid w:val="009B1995"/>
    <w:rsid w:val="009B23E2"/>
    <w:rsid w:val="009B36CF"/>
    <w:rsid w:val="009B3811"/>
    <w:rsid w:val="009B77D7"/>
    <w:rsid w:val="009B7938"/>
    <w:rsid w:val="009C0182"/>
    <w:rsid w:val="009C12CA"/>
    <w:rsid w:val="009C70E2"/>
    <w:rsid w:val="009D49B0"/>
    <w:rsid w:val="009D7C7D"/>
    <w:rsid w:val="009E416A"/>
    <w:rsid w:val="009E4E73"/>
    <w:rsid w:val="009E5A56"/>
    <w:rsid w:val="009E64E3"/>
    <w:rsid w:val="009E6834"/>
    <w:rsid w:val="009E6FEF"/>
    <w:rsid w:val="009E7D48"/>
    <w:rsid w:val="009F3430"/>
    <w:rsid w:val="009F3D59"/>
    <w:rsid w:val="009F49A2"/>
    <w:rsid w:val="009F5A0F"/>
    <w:rsid w:val="00A00818"/>
    <w:rsid w:val="00A010B4"/>
    <w:rsid w:val="00A0375E"/>
    <w:rsid w:val="00A05743"/>
    <w:rsid w:val="00A062C9"/>
    <w:rsid w:val="00A10739"/>
    <w:rsid w:val="00A12389"/>
    <w:rsid w:val="00A129C9"/>
    <w:rsid w:val="00A1637E"/>
    <w:rsid w:val="00A164B3"/>
    <w:rsid w:val="00A16FE5"/>
    <w:rsid w:val="00A2079D"/>
    <w:rsid w:val="00A22E49"/>
    <w:rsid w:val="00A23E2F"/>
    <w:rsid w:val="00A23FA4"/>
    <w:rsid w:val="00A26889"/>
    <w:rsid w:val="00A279D1"/>
    <w:rsid w:val="00A32927"/>
    <w:rsid w:val="00A35393"/>
    <w:rsid w:val="00A35C4D"/>
    <w:rsid w:val="00A35CE9"/>
    <w:rsid w:val="00A35E2E"/>
    <w:rsid w:val="00A41706"/>
    <w:rsid w:val="00A43869"/>
    <w:rsid w:val="00A550D3"/>
    <w:rsid w:val="00A56188"/>
    <w:rsid w:val="00A57102"/>
    <w:rsid w:val="00A601C7"/>
    <w:rsid w:val="00A61FDB"/>
    <w:rsid w:val="00A64156"/>
    <w:rsid w:val="00A664E7"/>
    <w:rsid w:val="00A76C07"/>
    <w:rsid w:val="00A8402A"/>
    <w:rsid w:val="00A843EC"/>
    <w:rsid w:val="00A85594"/>
    <w:rsid w:val="00A909E9"/>
    <w:rsid w:val="00A90C64"/>
    <w:rsid w:val="00A918C1"/>
    <w:rsid w:val="00A9205D"/>
    <w:rsid w:val="00AA4BBA"/>
    <w:rsid w:val="00AA5140"/>
    <w:rsid w:val="00AA5ED0"/>
    <w:rsid w:val="00AB06AF"/>
    <w:rsid w:val="00AB1784"/>
    <w:rsid w:val="00AB29AD"/>
    <w:rsid w:val="00AB4A16"/>
    <w:rsid w:val="00AB7C5C"/>
    <w:rsid w:val="00AC0E1F"/>
    <w:rsid w:val="00AC23B1"/>
    <w:rsid w:val="00AC2C11"/>
    <w:rsid w:val="00AC2CEA"/>
    <w:rsid w:val="00AC35A6"/>
    <w:rsid w:val="00AC4FEB"/>
    <w:rsid w:val="00AD3181"/>
    <w:rsid w:val="00AD3ADB"/>
    <w:rsid w:val="00AD5A4F"/>
    <w:rsid w:val="00AD6D16"/>
    <w:rsid w:val="00AE1C1A"/>
    <w:rsid w:val="00AE333E"/>
    <w:rsid w:val="00AE5D91"/>
    <w:rsid w:val="00AE7067"/>
    <w:rsid w:val="00AF14F2"/>
    <w:rsid w:val="00AF3596"/>
    <w:rsid w:val="00AF3BE4"/>
    <w:rsid w:val="00AF7522"/>
    <w:rsid w:val="00AF76CA"/>
    <w:rsid w:val="00B00128"/>
    <w:rsid w:val="00B00DF6"/>
    <w:rsid w:val="00B0534B"/>
    <w:rsid w:val="00B0717B"/>
    <w:rsid w:val="00B07AD1"/>
    <w:rsid w:val="00B10703"/>
    <w:rsid w:val="00B12027"/>
    <w:rsid w:val="00B13C0A"/>
    <w:rsid w:val="00B1492E"/>
    <w:rsid w:val="00B155A0"/>
    <w:rsid w:val="00B1625E"/>
    <w:rsid w:val="00B16285"/>
    <w:rsid w:val="00B16EFB"/>
    <w:rsid w:val="00B17D3C"/>
    <w:rsid w:val="00B26267"/>
    <w:rsid w:val="00B27729"/>
    <w:rsid w:val="00B30BC3"/>
    <w:rsid w:val="00B32C9D"/>
    <w:rsid w:val="00B34182"/>
    <w:rsid w:val="00B3444B"/>
    <w:rsid w:val="00B353C5"/>
    <w:rsid w:val="00B366E7"/>
    <w:rsid w:val="00B3686C"/>
    <w:rsid w:val="00B375E9"/>
    <w:rsid w:val="00B40D76"/>
    <w:rsid w:val="00B46A27"/>
    <w:rsid w:val="00B51759"/>
    <w:rsid w:val="00B51EE5"/>
    <w:rsid w:val="00B53692"/>
    <w:rsid w:val="00B56E40"/>
    <w:rsid w:val="00B60B16"/>
    <w:rsid w:val="00B610B2"/>
    <w:rsid w:val="00B675D4"/>
    <w:rsid w:val="00B72EE3"/>
    <w:rsid w:val="00B77796"/>
    <w:rsid w:val="00B82790"/>
    <w:rsid w:val="00B91B14"/>
    <w:rsid w:val="00BA1428"/>
    <w:rsid w:val="00BA209F"/>
    <w:rsid w:val="00BA3904"/>
    <w:rsid w:val="00BA3DDC"/>
    <w:rsid w:val="00BA3E88"/>
    <w:rsid w:val="00BA4D05"/>
    <w:rsid w:val="00BA6876"/>
    <w:rsid w:val="00BA6BB4"/>
    <w:rsid w:val="00BC18B5"/>
    <w:rsid w:val="00BC3706"/>
    <w:rsid w:val="00BC4B4D"/>
    <w:rsid w:val="00BC6FDB"/>
    <w:rsid w:val="00BD011F"/>
    <w:rsid w:val="00BD2047"/>
    <w:rsid w:val="00BD2842"/>
    <w:rsid w:val="00BD3303"/>
    <w:rsid w:val="00BD3DB2"/>
    <w:rsid w:val="00BD4384"/>
    <w:rsid w:val="00BD6AC8"/>
    <w:rsid w:val="00BE08A1"/>
    <w:rsid w:val="00BE46E1"/>
    <w:rsid w:val="00BE47AC"/>
    <w:rsid w:val="00BE50EF"/>
    <w:rsid w:val="00BE5640"/>
    <w:rsid w:val="00BE665D"/>
    <w:rsid w:val="00BE6B8C"/>
    <w:rsid w:val="00BE7994"/>
    <w:rsid w:val="00BE7BEE"/>
    <w:rsid w:val="00BF13BE"/>
    <w:rsid w:val="00BF3800"/>
    <w:rsid w:val="00C00127"/>
    <w:rsid w:val="00C0085E"/>
    <w:rsid w:val="00C00AD4"/>
    <w:rsid w:val="00C01533"/>
    <w:rsid w:val="00C01785"/>
    <w:rsid w:val="00C032A3"/>
    <w:rsid w:val="00C1019B"/>
    <w:rsid w:val="00C11DEE"/>
    <w:rsid w:val="00C121AD"/>
    <w:rsid w:val="00C1492D"/>
    <w:rsid w:val="00C22CDC"/>
    <w:rsid w:val="00C25D1B"/>
    <w:rsid w:val="00C313C6"/>
    <w:rsid w:val="00C3217E"/>
    <w:rsid w:val="00C3561E"/>
    <w:rsid w:val="00C41FAC"/>
    <w:rsid w:val="00C466D8"/>
    <w:rsid w:val="00C46F35"/>
    <w:rsid w:val="00C47080"/>
    <w:rsid w:val="00C51906"/>
    <w:rsid w:val="00C52167"/>
    <w:rsid w:val="00C5490B"/>
    <w:rsid w:val="00C55267"/>
    <w:rsid w:val="00C6028A"/>
    <w:rsid w:val="00C62462"/>
    <w:rsid w:val="00C6389C"/>
    <w:rsid w:val="00C64AE8"/>
    <w:rsid w:val="00C661AD"/>
    <w:rsid w:val="00C75FE3"/>
    <w:rsid w:val="00C760DE"/>
    <w:rsid w:val="00C7696C"/>
    <w:rsid w:val="00C876EC"/>
    <w:rsid w:val="00C90AF1"/>
    <w:rsid w:val="00C921A4"/>
    <w:rsid w:val="00C96603"/>
    <w:rsid w:val="00CA0D88"/>
    <w:rsid w:val="00CA42F4"/>
    <w:rsid w:val="00CA4D51"/>
    <w:rsid w:val="00CA58D0"/>
    <w:rsid w:val="00CA7C82"/>
    <w:rsid w:val="00CB745A"/>
    <w:rsid w:val="00CC16D2"/>
    <w:rsid w:val="00CC1AD9"/>
    <w:rsid w:val="00CC35CB"/>
    <w:rsid w:val="00CC650D"/>
    <w:rsid w:val="00CC6834"/>
    <w:rsid w:val="00CC6C7C"/>
    <w:rsid w:val="00CD0EEA"/>
    <w:rsid w:val="00CD6475"/>
    <w:rsid w:val="00CD6671"/>
    <w:rsid w:val="00CD6E2D"/>
    <w:rsid w:val="00CE3117"/>
    <w:rsid w:val="00CE57A6"/>
    <w:rsid w:val="00CE6607"/>
    <w:rsid w:val="00CF01A0"/>
    <w:rsid w:val="00CF117B"/>
    <w:rsid w:val="00CF34DB"/>
    <w:rsid w:val="00CF4F87"/>
    <w:rsid w:val="00CF5205"/>
    <w:rsid w:val="00D014F8"/>
    <w:rsid w:val="00D063B0"/>
    <w:rsid w:val="00D168F5"/>
    <w:rsid w:val="00D256F9"/>
    <w:rsid w:val="00D25972"/>
    <w:rsid w:val="00D272CF"/>
    <w:rsid w:val="00D273B1"/>
    <w:rsid w:val="00D27CE5"/>
    <w:rsid w:val="00D27E1C"/>
    <w:rsid w:val="00D3259A"/>
    <w:rsid w:val="00D32AAA"/>
    <w:rsid w:val="00D33583"/>
    <w:rsid w:val="00D34CF8"/>
    <w:rsid w:val="00D370DB"/>
    <w:rsid w:val="00D41419"/>
    <w:rsid w:val="00D41B64"/>
    <w:rsid w:val="00D4252E"/>
    <w:rsid w:val="00D436C7"/>
    <w:rsid w:val="00D456D9"/>
    <w:rsid w:val="00D476F7"/>
    <w:rsid w:val="00D47D44"/>
    <w:rsid w:val="00D532FE"/>
    <w:rsid w:val="00D60F24"/>
    <w:rsid w:val="00D6249F"/>
    <w:rsid w:val="00D66494"/>
    <w:rsid w:val="00D66BA7"/>
    <w:rsid w:val="00D72014"/>
    <w:rsid w:val="00D72F73"/>
    <w:rsid w:val="00D73C86"/>
    <w:rsid w:val="00D7427B"/>
    <w:rsid w:val="00D80290"/>
    <w:rsid w:val="00D83743"/>
    <w:rsid w:val="00D8470C"/>
    <w:rsid w:val="00D85BB4"/>
    <w:rsid w:val="00D85F9D"/>
    <w:rsid w:val="00D95FCA"/>
    <w:rsid w:val="00D97B33"/>
    <w:rsid w:val="00DA5496"/>
    <w:rsid w:val="00DA5CDA"/>
    <w:rsid w:val="00DA6D89"/>
    <w:rsid w:val="00DB0D93"/>
    <w:rsid w:val="00DB2415"/>
    <w:rsid w:val="00DB2F91"/>
    <w:rsid w:val="00DB42B9"/>
    <w:rsid w:val="00DC1C56"/>
    <w:rsid w:val="00DC4D0B"/>
    <w:rsid w:val="00DD2BAF"/>
    <w:rsid w:val="00DD465E"/>
    <w:rsid w:val="00DD6348"/>
    <w:rsid w:val="00DD7CB8"/>
    <w:rsid w:val="00DD7D7C"/>
    <w:rsid w:val="00DE12EE"/>
    <w:rsid w:val="00DE31E5"/>
    <w:rsid w:val="00DE39CB"/>
    <w:rsid w:val="00DE6CA2"/>
    <w:rsid w:val="00DF5A61"/>
    <w:rsid w:val="00DF5EEB"/>
    <w:rsid w:val="00E021EF"/>
    <w:rsid w:val="00E0294C"/>
    <w:rsid w:val="00E030C3"/>
    <w:rsid w:val="00E119F1"/>
    <w:rsid w:val="00E124BE"/>
    <w:rsid w:val="00E14B2E"/>
    <w:rsid w:val="00E15DFA"/>
    <w:rsid w:val="00E17FB2"/>
    <w:rsid w:val="00E2013B"/>
    <w:rsid w:val="00E306F9"/>
    <w:rsid w:val="00E313DC"/>
    <w:rsid w:val="00E31C91"/>
    <w:rsid w:val="00E32824"/>
    <w:rsid w:val="00E374D7"/>
    <w:rsid w:val="00E4120D"/>
    <w:rsid w:val="00E4361D"/>
    <w:rsid w:val="00E43F36"/>
    <w:rsid w:val="00E44580"/>
    <w:rsid w:val="00E44F0C"/>
    <w:rsid w:val="00E51E27"/>
    <w:rsid w:val="00E53A1B"/>
    <w:rsid w:val="00E55200"/>
    <w:rsid w:val="00E56BB8"/>
    <w:rsid w:val="00E57FED"/>
    <w:rsid w:val="00E60879"/>
    <w:rsid w:val="00E615AD"/>
    <w:rsid w:val="00E631DC"/>
    <w:rsid w:val="00E63BC6"/>
    <w:rsid w:val="00E63DBF"/>
    <w:rsid w:val="00E66360"/>
    <w:rsid w:val="00E7392F"/>
    <w:rsid w:val="00E74C76"/>
    <w:rsid w:val="00E75FEF"/>
    <w:rsid w:val="00E80FCF"/>
    <w:rsid w:val="00E835EA"/>
    <w:rsid w:val="00E83738"/>
    <w:rsid w:val="00E840C8"/>
    <w:rsid w:val="00E8529D"/>
    <w:rsid w:val="00E909F3"/>
    <w:rsid w:val="00E92AE7"/>
    <w:rsid w:val="00E96C14"/>
    <w:rsid w:val="00EA4208"/>
    <w:rsid w:val="00EA4668"/>
    <w:rsid w:val="00EB068F"/>
    <w:rsid w:val="00EB1A3B"/>
    <w:rsid w:val="00EB28EC"/>
    <w:rsid w:val="00EB3862"/>
    <w:rsid w:val="00EB5B75"/>
    <w:rsid w:val="00EB5F46"/>
    <w:rsid w:val="00EB6DED"/>
    <w:rsid w:val="00EC07A7"/>
    <w:rsid w:val="00EC0AA0"/>
    <w:rsid w:val="00EC2577"/>
    <w:rsid w:val="00EC4EC6"/>
    <w:rsid w:val="00EC7210"/>
    <w:rsid w:val="00ED08D0"/>
    <w:rsid w:val="00ED148D"/>
    <w:rsid w:val="00ED1F31"/>
    <w:rsid w:val="00EE10FB"/>
    <w:rsid w:val="00EE4E2D"/>
    <w:rsid w:val="00EE5421"/>
    <w:rsid w:val="00EE5580"/>
    <w:rsid w:val="00EE60F6"/>
    <w:rsid w:val="00EF21FF"/>
    <w:rsid w:val="00EF24F6"/>
    <w:rsid w:val="00EF55EB"/>
    <w:rsid w:val="00EF755B"/>
    <w:rsid w:val="00F013D4"/>
    <w:rsid w:val="00F04728"/>
    <w:rsid w:val="00F04BC3"/>
    <w:rsid w:val="00F05F31"/>
    <w:rsid w:val="00F05FB7"/>
    <w:rsid w:val="00F1259C"/>
    <w:rsid w:val="00F16861"/>
    <w:rsid w:val="00F302D2"/>
    <w:rsid w:val="00F30E1A"/>
    <w:rsid w:val="00F314FD"/>
    <w:rsid w:val="00F33A66"/>
    <w:rsid w:val="00F3424A"/>
    <w:rsid w:val="00F41B09"/>
    <w:rsid w:val="00F4377D"/>
    <w:rsid w:val="00F43925"/>
    <w:rsid w:val="00F5431D"/>
    <w:rsid w:val="00F54AE2"/>
    <w:rsid w:val="00F553A5"/>
    <w:rsid w:val="00F55B9A"/>
    <w:rsid w:val="00F57000"/>
    <w:rsid w:val="00F61F4D"/>
    <w:rsid w:val="00F71B9B"/>
    <w:rsid w:val="00F73337"/>
    <w:rsid w:val="00F75801"/>
    <w:rsid w:val="00F7602D"/>
    <w:rsid w:val="00F7719A"/>
    <w:rsid w:val="00F7755F"/>
    <w:rsid w:val="00F8124C"/>
    <w:rsid w:val="00F83DE5"/>
    <w:rsid w:val="00F83EF1"/>
    <w:rsid w:val="00F87571"/>
    <w:rsid w:val="00F9046B"/>
    <w:rsid w:val="00F9146D"/>
    <w:rsid w:val="00F94F60"/>
    <w:rsid w:val="00FA0F01"/>
    <w:rsid w:val="00FA1447"/>
    <w:rsid w:val="00FA2DC9"/>
    <w:rsid w:val="00FA6BE5"/>
    <w:rsid w:val="00FB08B7"/>
    <w:rsid w:val="00FB2F42"/>
    <w:rsid w:val="00FB2FA5"/>
    <w:rsid w:val="00FB6154"/>
    <w:rsid w:val="00FC1961"/>
    <w:rsid w:val="00FC1ADA"/>
    <w:rsid w:val="00FC2460"/>
    <w:rsid w:val="00FD0AC5"/>
    <w:rsid w:val="00FD4E93"/>
    <w:rsid w:val="00FD504B"/>
    <w:rsid w:val="00FD5D78"/>
    <w:rsid w:val="00FD6685"/>
    <w:rsid w:val="00FD7CCD"/>
    <w:rsid w:val="00FE1069"/>
    <w:rsid w:val="00FE3902"/>
    <w:rsid w:val="00FE544C"/>
    <w:rsid w:val="00FE5BFB"/>
    <w:rsid w:val="00FE6435"/>
    <w:rsid w:val="00FE7477"/>
    <w:rsid w:val="00FE7FE0"/>
    <w:rsid w:val="00FF1333"/>
    <w:rsid w:val="00FF2088"/>
    <w:rsid w:val="00FF2E99"/>
    <w:rsid w:val="00FF472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A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D6475"/>
  </w:style>
  <w:style w:type="paragraph" w:styleId="a5">
    <w:name w:val="header"/>
    <w:basedOn w:val="a"/>
    <w:link w:val="a6"/>
    <w:uiPriority w:val="99"/>
    <w:unhideWhenUsed/>
    <w:rsid w:val="00CD6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475"/>
  </w:style>
  <w:style w:type="paragraph" w:styleId="a7">
    <w:name w:val="footer"/>
    <w:basedOn w:val="a"/>
    <w:link w:val="a8"/>
    <w:uiPriority w:val="99"/>
    <w:unhideWhenUsed/>
    <w:rsid w:val="00CD6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A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D6475"/>
  </w:style>
  <w:style w:type="paragraph" w:styleId="a5">
    <w:name w:val="header"/>
    <w:basedOn w:val="a"/>
    <w:link w:val="a6"/>
    <w:uiPriority w:val="99"/>
    <w:unhideWhenUsed/>
    <w:rsid w:val="00CD6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475"/>
  </w:style>
  <w:style w:type="paragraph" w:styleId="a7">
    <w:name w:val="footer"/>
    <w:basedOn w:val="a"/>
    <w:link w:val="a8"/>
    <w:uiPriority w:val="99"/>
    <w:unhideWhenUsed/>
    <w:rsid w:val="00CD6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10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adminnchik</cp:lastModifiedBy>
  <cp:revision>16</cp:revision>
  <cp:lastPrinted>2022-09-23T05:26:00Z</cp:lastPrinted>
  <dcterms:created xsi:type="dcterms:W3CDTF">2021-08-16T20:19:00Z</dcterms:created>
  <dcterms:modified xsi:type="dcterms:W3CDTF">2022-09-27T06:21:00Z</dcterms:modified>
</cp:coreProperties>
</file>