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9" w:rsidRDefault="00CB7F4C" w:rsidP="005918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8318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83189" w:rsidRDefault="00983189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1BD8" w:rsidRPr="00061BD8" w:rsidRDefault="00983189" w:rsidP="00061BD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D3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061BD8" w:rsidRPr="00061BD8">
        <w:rPr>
          <w:rFonts w:ascii="Times New Roman CYR" w:hAnsi="Times New Roman CYR" w:cs="Times New Roman CYR"/>
          <w:sz w:val="24"/>
          <w:szCs w:val="24"/>
        </w:rPr>
        <w:t>Додаток</w:t>
      </w:r>
      <w:proofErr w:type="spellEnd"/>
      <w:r w:rsidR="00061BD8" w:rsidRPr="00061BD8">
        <w:rPr>
          <w:rFonts w:ascii="Times New Roman CYR" w:hAnsi="Times New Roman CYR" w:cs="Times New Roman CYR"/>
          <w:sz w:val="24"/>
          <w:szCs w:val="24"/>
        </w:rPr>
        <w:t xml:space="preserve"> 1 </w:t>
      </w:r>
    </w:p>
    <w:p w:rsidR="005D38E9" w:rsidRDefault="00061BD8" w:rsidP="00061B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            </w:t>
      </w:r>
      <w:r w:rsidR="005D38E9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 xml:space="preserve">до рішення сесії </w:t>
      </w:r>
    </w:p>
    <w:p w:rsidR="00061BD8" w:rsidRPr="006F6078" w:rsidRDefault="005D38E9" w:rsidP="00061B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                              Городищенської </w:t>
      </w:r>
      <w:r w:rsidR="00061BD8" w:rsidRPr="006F6078">
        <w:rPr>
          <w:rFonts w:ascii="Times New Roman CYR" w:hAnsi="Times New Roman CYR" w:cs="Times New Roman CYR"/>
          <w:sz w:val="24"/>
          <w:szCs w:val="24"/>
          <w:lang w:val="uk-UA"/>
        </w:rPr>
        <w:t>сільської ради</w:t>
      </w:r>
    </w:p>
    <w:p w:rsidR="00BA49B6" w:rsidRPr="00061BD8" w:rsidRDefault="00061BD8" w:rsidP="0006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 </w:t>
      </w:r>
      <w:r w:rsidR="005D38E9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>від</w:t>
      </w:r>
      <w:r w:rsidR="006058DD">
        <w:rPr>
          <w:rFonts w:ascii="Times New Roman CYR" w:hAnsi="Times New Roman CYR" w:cs="Times New Roman CYR"/>
          <w:sz w:val="24"/>
          <w:szCs w:val="24"/>
          <w:lang w:val="uk-UA"/>
        </w:rPr>
        <w:t xml:space="preserve"> 23 верес</w:t>
      </w:r>
      <w:r w:rsidR="00261B49">
        <w:rPr>
          <w:rFonts w:ascii="Times New Roman CYR" w:hAnsi="Times New Roman CYR" w:cs="Times New Roman CYR"/>
          <w:sz w:val="24"/>
          <w:szCs w:val="24"/>
          <w:lang w:val="uk-UA"/>
        </w:rPr>
        <w:t xml:space="preserve">ня </w:t>
      </w:r>
      <w:r w:rsidR="006058DD">
        <w:rPr>
          <w:rFonts w:ascii="Times New Roman CYR" w:hAnsi="Times New Roman CYR" w:cs="Times New Roman CYR"/>
          <w:sz w:val="24"/>
          <w:szCs w:val="24"/>
          <w:lang w:val="uk-UA"/>
        </w:rPr>
        <w:t>2022 року № 20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>/</w:t>
      </w:r>
      <w:r w:rsidR="005D38E9">
        <w:rPr>
          <w:rFonts w:ascii="Times New Roman CYR" w:hAnsi="Times New Roman CYR" w:cs="Times New Roman CYR"/>
          <w:sz w:val="24"/>
          <w:szCs w:val="24"/>
          <w:lang w:val="uk-UA"/>
        </w:rPr>
        <w:t>14</w:t>
      </w:r>
      <w:r w:rsidR="006047C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061BD8" w:rsidRDefault="00061BD8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6D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</w:t>
      </w:r>
    </w:p>
    <w:p w:rsidR="00CB7F4C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ГОРОДИЩЕНСЬКОЇ СІЛЬСЬ</w:t>
      </w:r>
      <w:r w:rsidR="00BC1EC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</w:p>
    <w:p w:rsidR="001C7660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BA49B6" w:rsidRDefault="00BA49B6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Соколюк Світлана Василівна – сільський голова;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Січевський Дмитро Юрійович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 виконавчого комітету;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Шак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секретар сільської ради;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Акімова Світлана Леонідівна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староста Несві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чівського старостинського округу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Турій Любов Антонівна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староста Угри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нівського старостинського округу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Онищук Яніна Михайлівна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староста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Мих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линського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F4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Степанюк Сергій Володимирович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староста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Бережан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F4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3A6" w:rsidRDefault="009663A6" w:rsidP="009663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151">
        <w:rPr>
          <w:rFonts w:ascii="Times New Roman CYR" w:hAnsi="Times New Roman CYR" w:cs="Times New Roman CYR"/>
          <w:sz w:val="28"/>
          <w:szCs w:val="28"/>
        </w:rPr>
        <w:t xml:space="preserve">Гаврилюк Валентин </w:t>
      </w:r>
      <w:proofErr w:type="spellStart"/>
      <w:r w:rsidRPr="00485151">
        <w:rPr>
          <w:rFonts w:ascii="Times New Roman CYR" w:hAnsi="Times New Roman CYR" w:cs="Times New Roman CYR"/>
          <w:sz w:val="28"/>
          <w:szCs w:val="28"/>
        </w:rPr>
        <w:t>Анатолійови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proofErr w:type="spellEnd"/>
      <w:r w:rsidRPr="00485151">
        <w:rPr>
          <w:rFonts w:ascii="Times New Roman CYR" w:hAnsi="Times New Roman CYR" w:cs="Times New Roman CYR"/>
          <w:sz w:val="28"/>
          <w:szCs w:val="28"/>
        </w:rPr>
        <w:t xml:space="preserve">- староста </w:t>
      </w:r>
      <w:r>
        <w:rPr>
          <w:rFonts w:ascii="Times New Roman CYR" w:hAnsi="Times New Roman CYR" w:cs="Times New Roman CYR"/>
          <w:sz w:val="28"/>
          <w:szCs w:val="28"/>
        </w:rPr>
        <w:t xml:space="preserve">селища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Сенкевичівка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Губин Перший,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Ниви-Губинські</w:t>
      </w:r>
      <w:proofErr w:type="spellEnd"/>
      <w:r w:rsidRPr="0048515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A49B6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Долонська Людмила Іванівна  - староста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Шклинь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Шклинь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</w:p>
    <w:p w:rsidR="009663A6" w:rsidRPr="009663A6" w:rsidRDefault="009663A6" w:rsidP="00966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Мацех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Колодеже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Наталин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Жабче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A6">
        <w:rPr>
          <w:rFonts w:ascii="Times New Roman" w:hAnsi="Times New Roman" w:cs="Times New Roman"/>
          <w:sz w:val="28"/>
          <w:szCs w:val="28"/>
        </w:rPr>
        <w:t>Сергіївка</w:t>
      </w:r>
      <w:proofErr w:type="spellEnd"/>
      <w:r w:rsidRPr="009663A6">
        <w:rPr>
          <w:rFonts w:ascii="Times New Roman" w:hAnsi="Times New Roman" w:cs="Times New Roman"/>
          <w:sz w:val="28"/>
          <w:szCs w:val="28"/>
        </w:rPr>
        <w:t>;</w:t>
      </w:r>
    </w:p>
    <w:p w:rsidR="00126DBD" w:rsidRDefault="009663A6" w:rsidP="0096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Крищук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Світлана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Анатоліївна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староста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Чаруків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Вигуричі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A49B6" w:rsidRDefault="009663A6" w:rsidP="0096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Долонська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Майя Володимирівна</w:t>
      </w:r>
      <w:r w:rsidR="000A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BA49B6">
        <w:rPr>
          <w:rFonts w:ascii="Times New Roman" w:hAnsi="Times New Roman" w:cs="Times New Roman"/>
          <w:sz w:val="28"/>
          <w:szCs w:val="28"/>
          <w:lang w:val="uk-UA"/>
        </w:rPr>
        <w:t>Шклинського</w:t>
      </w:r>
      <w:proofErr w:type="spellEnd"/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с.Шклинь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Ройко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Петрович- лікар –стоматолог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стоматологічної поліклініки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смт.Сенкевичівка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Никонюк Олександр Анатолійович – юрист ТзОВ «Городище»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с.Городище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Неліпович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Тетяна Пилипівна - бухгалтер ПОСП ім. Шевченка (с.Угринів);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956A5">
        <w:rPr>
          <w:rFonts w:ascii="Times New Roman" w:hAnsi="Times New Roman" w:cs="Times New Roman"/>
          <w:sz w:val="28"/>
          <w:szCs w:val="28"/>
          <w:lang w:val="uk-UA"/>
        </w:rPr>
        <w:t>Баламєтова</w:t>
      </w:r>
      <w:proofErr w:type="spellEnd"/>
      <w:r w:rsidR="00CF1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Юлія Вікторівна- бухгалтер СГПП «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Несвіч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с.Несвіч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A4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Гайдук Анатолій  Васильович - пенсіонер (с.Чаруків)</w:t>
      </w:r>
    </w:p>
    <w:p w:rsidR="009663A6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3A6" w:rsidRDefault="009663A6" w:rsidP="009663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3A6" w:rsidRDefault="009663A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63A6" w:rsidSect="0098318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FA5"/>
    <w:multiLevelType w:val="multilevel"/>
    <w:tmpl w:val="EBB41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6" w:hanging="2160"/>
      </w:pPr>
      <w:rPr>
        <w:rFonts w:hint="default"/>
      </w:rPr>
    </w:lvl>
  </w:abstractNum>
  <w:abstractNum w:abstractNumId="1" w15:restartNumberingAfterBreak="0">
    <w:nsid w:val="1A4D295E"/>
    <w:multiLevelType w:val="multilevel"/>
    <w:tmpl w:val="8F3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39F8"/>
    <w:multiLevelType w:val="multilevel"/>
    <w:tmpl w:val="3F9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F1D12"/>
    <w:multiLevelType w:val="multilevel"/>
    <w:tmpl w:val="D1D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B0F44"/>
    <w:multiLevelType w:val="hybridMultilevel"/>
    <w:tmpl w:val="22C07A98"/>
    <w:lvl w:ilvl="0" w:tplc="43881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A56E31"/>
    <w:multiLevelType w:val="multilevel"/>
    <w:tmpl w:val="2F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A4AEA"/>
    <w:multiLevelType w:val="multilevel"/>
    <w:tmpl w:val="642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03E9"/>
    <w:rsid w:val="00047B93"/>
    <w:rsid w:val="0006127D"/>
    <w:rsid w:val="00061BD8"/>
    <w:rsid w:val="000A6A22"/>
    <w:rsid w:val="00126DBD"/>
    <w:rsid w:val="001C7660"/>
    <w:rsid w:val="00261B49"/>
    <w:rsid w:val="0026674E"/>
    <w:rsid w:val="002F65FC"/>
    <w:rsid w:val="003349AD"/>
    <w:rsid w:val="003B0A30"/>
    <w:rsid w:val="003F189B"/>
    <w:rsid w:val="003F2E86"/>
    <w:rsid w:val="00403C15"/>
    <w:rsid w:val="005006D8"/>
    <w:rsid w:val="00551579"/>
    <w:rsid w:val="00591878"/>
    <w:rsid w:val="005C6714"/>
    <w:rsid w:val="005D38E9"/>
    <w:rsid w:val="006047C9"/>
    <w:rsid w:val="006058DD"/>
    <w:rsid w:val="006D384B"/>
    <w:rsid w:val="006F6078"/>
    <w:rsid w:val="00835DD4"/>
    <w:rsid w:val="009663A6"/>
    <w:rsid w:val="00983189"/>
    <w:rsid w:val="00A33B0C"/>
    <w:rsid w:val="00BA49B6"/>
    <w:rsid w:val="00BC1EC0"/>
    <w:rsid w:val="00BE0E42"/>
    <w:rsid w:val="00C17F6D"/>
    <w:rsid w:val="00C956A5"/>
    <w:rsid w:val="00CB7F4C"/>
    <w:rsid w:val="00CE3783"/>
    <w:rsid w:val="00CF1F50"/>
    <w:rsid w:val="00DA4BB3"/>
    <w:rsid w:val="00DC38EF"/>
    <w:rsid w:val="00E149B3"/>
    <w:rsid w:val="00E318B1"/>
    <w:rsid w:val="00EF46C3"/>
    <w:rsid w:val="00FC03E9"/>
    <w:rsid w:val="00FC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947"/>
  <w15:docId w15:val="{298FA071-DB68-4035-86FD-47FC57B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03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2022-09-23T05:52:00Z</cp:lastPrinted>
  <dcterms:created xsi:type="dcterms:W3CDTF">2020-11-22T12:01:00Z</dcterms:created>
  <dcterms:modified xsi:type="dcterms:W3CDTF">2022-09-29T08:16:00Z</dcterms:modified>
</cp:coreProperties>
</file>