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9" w:rsidRPr="00893454" w:rsidRDefault="00061BD8" w:rsidP="008934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061BD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93454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983189" w:rsidRDefault="00CB7F4C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98318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061BD8" w:rsidRPr="00061BD8" w:rsidRDefault="00893454" w:rsidP="00061BD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1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C17F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61B4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061BD8" w:rsidRPr="00061BD8">
        <w:rPr>
          <w:rFonts w:ascii="Times New Roman CYR" w:hAnsi="Times New Roman CYR" w:cs="Times New Roman CYR"/>
          <w:sz w:val="24"/>
          <w:szCs w:val="24"/>
        </w:rPr>
        <w:t>Додаток</w:t>
      </w:r>
      <w:proofErr w:type="spellEnd"/>
      <w:r w:rsidR="00061BD8" w:rsidRPr="00061BD8">
        <w:rPr>
          <w:rFonts w:ascii="Times New Roman CYR" w:hAnsi="Times New Roman CYR" w:cs="Times New Roman CYR"/>
          <w:sz w:val="24"/>
          <w:szCs w:val="24"/>
        </w:rPr>
        <w:t xml:space="preserve"> 1 </w:t>
      </w:r>
    </w:p>
    <w:p w:rsidR="00061BD8" w:rsidRPr="006F6078" w:rsidRDefault="00061BD8" w:rsidP="00061B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            </w:t>
      </w:r>
      <w:r w:rsidR="00261B49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</w:t>
      </w:r>
      <w:r w:rsidRPr="006F6078">
        <w:rPr>
          <w:rFonts w:ascii="Times New Roman CYR" w:hAnsi="Times New Roman CYR" w:cs="Times New Roman CYR"/>
          <w:sz w:val="24"/>
          <w:szCs w:val="24"/>
          <w:lang w:val="uk-UA"/>
        </w:rPr>
        <w:t>до рішення сесії сільської ради</w:t>
      </w:r>
    </w:p>
    <w:p w:rsidR="00BA49B6" w:rsidRPr="00061BD8" w:rsidRDefault="00061BD8" w:rsidP="0006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6F6078">
        <w:rPr>
          <w:rFonts w:ascii="Times New Roman CYR" w:hAnsi="Times New Roman CYR" w:cs="Times New Roman CYR"/>
          <w:sz w:val="24"/>
          <w:szCs w:val="24"/>
          <w:lang w:val="uk-UA"/>
        </w:rPr>
        <w:t>від</w:t>
      </w:r>
      <w:r w:rsidR="00261B49">
        <w:rPr>
          <w:rFonts w:ascii="Times New Roman CYR" w:hAnsi="Times New Roman CYR" w:cs="Times New Roman CYR"/>
          <w:sz w:val="24"/>
          <w:szCs w:val="24"/>
          <w:lang w:val="uk-UA"/>
        </w:rPr>
        <w:t xml:space="preserve"> 23 червня </w:t>
      </w:r>
      <w:r w:rsidR="006047C9">
        <w:rPr>
          <w:rFonts w:ascii="Times New Roman CYR" w:hAnsi="Times New Roman CYR" w:cs="Times New Roman CYR"/>
          <w:sz w:val="24"/>
          <w:szCs w:val="24"/>
          <w:lang w:val="uk-UA"/>
        </w:rPr>
        <w:t>2022 року № 18</w:t>
      </w:r>
      <w:r w:rsidRPr="006F6078">
        <w:rPr>
          <w:rFonts w:ascii="Times New Roman CYR" w:hAnsi="Times New Roman CYR" w:cs="Times New Roman CYR"/>
          <w:sz w:val="24"/>
          <w:szCs w:val="24"/>
          <w:lang w:val="uk-UA"/>
        </w:rPr>
        <w:t>/</w:t>
      </w:r>
      <w:r w:rsidR="00261B49">
        <w:rPr>
          <w:rFonts w:ascii="Times New Roman CYR" w:hAnsi="Times New Roman CYR" w:cs="Times New Roman CYR"/>
          <w:sz w:val="24"/>
          <w:szCs w:val="24"/>
          <w:lang w:val="uk-UA"/>
        </w:rPr>
        <w:t>5</w:t>
      </w:r>
      <w:r w:rsidR="006047C9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061BD8" w:rsidRDefault="00061BD8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F6D" w:rsidRDefault="00CB7F4C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СКЛАД </w:t>
      </w:r>
    </w:p>
    <w:p w:rsidR="00CB7F4C" w:rsidRDefault="00CB7F4C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ГОРОДИЩЕНСЬКОЇ СІЛЬСЬ</w:t>
      </w:r>
      <w:r w:rsidR="00BC1EC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</w:t>
      </w:r>
    </w:p>
    <w:p w:rsidR="001C7660" w:rsidRDefault="00CB7F4C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BA49B6" w:rsidRDefault="00BA49B6" w:rsidP="00C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Соколюк Світлана Василівна – сільський голова;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>Стецькович Роман Іванович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сільського голови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Січевський Дмитро Юрійович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>керуючий справами (секретар) виконавчого комітету;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Шак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- секретар сільської ради;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Акімова Світлана Леонідівна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- староста Несві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чівського старостинського округу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Турій Любов Антонівна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- староста Угри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нівського старостинського округу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Онищук Яніна Михайлівна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- староста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Мих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линського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F4C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Степанюк Сергій Володимирович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- староста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Бережан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F4C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Гаврилюк Валентин Анатолійович  - староста </w:t>
      </w:r>
      <w:proofErr w:type="spellStart"/>
      <w:r w:rsidR="006F6078">
        <w:rPr>
          <w:rFonts w:ascii="Times New Roman" w:hAnsi="Times New Roman" w:cs="Times New Roman"/>
          <w:sz w:val="28"/>
          <w:szCs w:val="28"/>
          <w:lang w:val="uk-UA"/>
        </w:rPr>
        <w:t>Сенкевичівського</w:t>
      </w:r>
      <w:proofErr w:type="spellEnd"/>
      <w:r w:rsidR="006F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07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6F607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6047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49B6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Долонська Людмила Іванівна  - староста </w:t>
      </w:r>
      <w:r w:rsidR="006F6078">
        <w:rPr>
          <w:rFonts w:ascii="Times New Roman" w:hAnsi="Times New Roman" w:cs="Times New Roman"/>
          <w:sz w:val="28"/>
          <w:szCs w:val="28"/>
          <w:lang w:val="uk-UA"/>
        </w:rPr>
        <w:t>Шклинського старостинського округу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Мацех Євгенія Григорівна -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="006F6078">
        <w:rPr>
          <w:rFonts w:ascii="Times New Roman" w:hAnsi="Times New Roman" w:cs="Times New Roman"/>
          <w:sz w:val="28"/>
          <w:szCs w:val="28"/>
          <w:lang w:val="uk-UA"/>
        </w:rPr>
        <w:t>Колодеженського</w:t>
      </w:r>
      <w:proofErr w:type="spellEnd"/>
      <w:r w:rsidR="006F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07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6F607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="00CB7F4C">
        <w:rPr>
          <w:rFonts w:ascii="Times New Roman" w:hAnsi="Times New Roman" w:cs="Times New Roman"/>
          <w:sz w:val="28"/>
          <w:szCs w:val="28"/>
          <w:lang w:val="uk-UA"/>
        </w:rPr>
        <w:t>Крищук</w:t>
      </w:r>
      <w:proofErr w:type="spellEnd"/>
      <w:r w:rsidR="00CB7F4C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 - </w:t>
      </w:r>
      <w:r w:rsidR="00C956A5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="006F6078">
        <w:rPr>
          <w:rFonts w:ascii="Times New Roman" w:hAnsi="Times New Roman" w:cs="Times New Roman"/>
          <w:sz w:val="28"/>
          <w:szCs w:val="28"/>
          <w:lang w:val="uk-UA"/>
        </w:rPr>
        <w:t>Чаруківського</w:t>
      </w:r>
      <w:proofErr w:type="spellEnd"/>
      <w:r w:rsidR="006F6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07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6F607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BA49B6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Долонська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Майя Володимирівна</w:t>
      </w:r>
      <w:r w:rsidR="000A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Шклинського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с.Шклинь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Ройко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Сергій Петрович- лікар –стоматолог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Горохівської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стоматологічної поліклініки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смт.Сенкевичівка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Никонюк Олександр Анатолійович – юрист ТзОВ «Городище»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с.Городище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Неліпович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 xml:space="preserve"> Тетяна Пилипівна - бухгалтер ПОСП ім. Шевченка (с.Угринів);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="00C956A5">
        <w:rPr>
          <w:rFonts w:ascii="Times New Roman" w:hAnsi="Times New Roman" w:cs="Times New Roman"/>
          <w:sz w:val="28"/>
          <w:szCs w:val="28"/>
          <w:lang w:val="uk-UA"/>
        </w:rPr>
        <w:t>Баламєтова</w:t>
      </w:r>
      <w:proofErr w:type="spellEnd"/>
      <w:r w:rsidR="00CF1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Юлія Вікторівна- бухгалтер СГПП «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Несвіч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126DBD">
        <w:rPr>
          <w:rFonts w:ascii="Times New Roman" w:hAnsi="Times New Roman" w:cs="Times New Roman"/>
          <w:sz w:val="28"/>
          <w:szCs w:val="28"/>
          <w:lang w:val="uk-UA"/>
        </w:rPr>
        <w:t>с.Несвіч</w:t>
      </w:r>
      <w:proofErr w:type="spellEnd"/>
      <w:r w:rsidR="00126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6DBD" w:rsidRDefault="00BA49B6" w:rsidP="0060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26DBD">
        <w:rPr>
          <w:rFonts w:ascii="Times New Roman" w:hAnsi="Times New Roman" w:cs="Times New Roman"/>
          <w:sz w:val="28"/>
          <w:szCs w:val="28"/>
          <w:lang w:val="uk-UA"/>
        </w:rPr>
        <w:t>Гайдук Анатолій  Васильович - пенсіонер (с.Чаруків)</w:t>
      </w:r>
    </w:p>
    <w:sectPr w:rsidR="00126DBD" w:rsidSect="00983189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FA5"/>
    <w:multiLevelType w:val="multilevel"/>
    <w:tmpl w:val="EBB41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6" w:hanging="2160"/>
      </w:pPr>
      <w:rPr>
        <w:rFonts w:hint="default"/>
      </w:rPr>
    </w:lvl>
  </w:abstractNum>
  <w:abstractNum w:abstractNumId="1" w15:restartNumberingAfterBreak="0">
    <w:nsid w:val="1A4D295E"/>
    <w:multiLevelType w:val="multilevel"/>
    <w:tmpl w:val="8F3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E39F8"/>
    <w:multiLevelType w:val="multilevel"/>
    <w:tmpl w:val="3F9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F1D12"/>
    <w:multiLevelType w:val="multilevel"/>
    <w:tmpl w:val="D1D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B0F44"/>
    <w:multiLevelType w:val="hybridMultilevel"/>
    <w:tmpl w:val="22C07A98"/>
    <w:lvl w:ilvl="0" w:tplc="43881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A56E31"/>
    <w:multiLevelType w:val="multilevel"/>
    <w:tmpl w:val="2F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A4AEA"/>
    <w:multiLevelType w:val="multilevel"/>
    <w:tmpl w:val="6422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03E9"/>
    <w:rsid w:val="00047B93"/>
    <w:rsid w:val="0006127D"/>
    <w:rsid w:val="00061BD8"/>
    <w:rsid w:val="000A6A22"/>
    <w:rsid w:val="00126DBD"/>
    <w:rsid w:val="001C7660"/>
    <w:rsid w:val="00261B49"/>
    <w:rsid w:val="0026674E"/>
    <w:rsid w:val="002F65FC"/>
    <w:rsid w:val="003349AD"/>
    <w:rsid w:val="003B0A30"/>
    <w:rsid w:val="003F189B"/>
    <w:rsid w:val="003F2E86"/>
    <w:rsid w:val="00403C15"/>
    <w:rsid w:val="005006D8"/>
    <w:rsid w:val="00551579"/>
    <w:rsid w:val="005C6714"/>
    <w:rsid w:val="006047C9"/>
    <w:rsid w:val="006D384B"/>
    <w:rsid w:val="006F6078"/>
    <w:rsid w:val="00835DD4"/>
    <w:rsid w:val="00893454"/>
    <w:rsid w:val="00983189"/>
    <w:rsid w:val="00A33B0C"/>
    <w:rsid w:val="00BA49B6"/>
    <w:rsid w:val="00BC1EC0"/>
    <w:rsid w:val="00BE0E42"/>
    <w:rsid w:val="00C17F6D"/>
    <w:rsid w:val="00C956A5"/>
    <w:rsid w:val="00CB7F4C"/>
    <w:rsid w:val="00CE3783"/>
    <w:rsid w:val="00CF1F50"/>
    <w:rsid w:val="00DC38EF"/>
    <w:rsid w:val="00E149B3"/>
    <w:rsid w:val="00E318B1"/>
    <w:rsid w:val="00EF46C3"/>
    <w:rsid w:val="00FC03E9"/>
    <w:rsid w:val="00FC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436A"/>
  <w15:docId w15:val="{BA5B6878-C173-44E8-A285-2A3877EB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2022-06-28T08:07:00Z</cp:lastPrinted>
  <dcterms:created xsi:type="dcterms:W3CDTF">2020-11-22T12:01:00Z</dcterms:created>
  <dcterms:modified xsi:type="dcterms:W3CDTF">2022-07-05T07:40:00Z</dcterms:modified>
</cp:coreProperties>
</file>