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A1" w:rsidRDefault="008379A1" w:rsidP="008379A1">
      <w:pPr>
        <w:tabs>
          <w:tab w:val="left" w:pos="612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Додаток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8379A1" w:rsidRDefault="008379A1" w:rsidP="008379A1">
      <w:pPr>
        <w:pStyle w:val="a3"/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до розпорядження голови </w:t>
      </w:r>
    </w:p>
    <w:p w:rsidR="008379A1" w:rsidRDefault="008379A1" w:rsidP="008379A1">
      <w:pPr>
        <w:pStyle w:val="a3"/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8379A1" w:rsidRDefault="008379A1" w:rsidP="008379A1">
      <w:pPr>
        <w:pStyle w:val="a3"/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DC40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09.09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р </w:t>
      </w:r>
      <w:r w:rsidR="00DC4091">
        <w:rPr>
          <w:rFonts w:ascii="Times New Roman" w:hAnsi="Times New Roman" w:cs="Times New Roman"/>
          <w:bCs/>
          <w:sz w:val="28"/>
          <w:szCs w:val="28"/>
          <w:lang w:val="uk-UA"/>
        </w:rPr>
        <w:t>№ 165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/01.02</w:t>
      </w:r>
    </w:p>
    <w:p w:rsidR="008379A1" w:rsidRDefault="00837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6B24" w:rsidRPr="00AE3950" w:rsidRDefault="00C36B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79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Ситуаційне завдання № 1 </w:t>
      </w:r>
    </w:p>
    <w:p w:rsidR="00C36B24" w:rsidRPr="00AE3950" w:rsidRDefault="00C36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громадськості розпочали публічну кампанію щодо керівника закладу дошкільної освіти із вимогою прозорішої діяльності закладу освіти і врахування їхніх пропозицій щодо впровадження освітньої програми закладу дошкільної освіти, яку було розроблено за вашої безпосередньої участі. У який спосіб необхідно надавати громадськості інформацію? Наведіть приклади матеріалів, що мали б бути оприлюднені. Які сучасні інформаційно-комунікаційні механізми сприяли б більшій прозорості роботи закладу дошкільної освіти? </w:t>
      </w:r>
      <w:r w:rsidRPr="00AE395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громадськість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могла б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відстежувати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9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>.</w:t>
      </w:r>
    </w:p>
    <w:p w:rsidR="00AE3950" w:rsidRPr="00AE3950" w:rsidRDefault="00C36B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b/>
          <w:sz w:val="28"/>
          <w:szCs w:val="28"/>
        </w:rPr>
        <w:t>Ситуаційне</w:t>
      </w:r>
      <w:proofErr w:type="spellEnd"/>
      <w:r w:rsidRPr="00AE39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E3950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36B24" w:rsidRPr="00AE3950" w:rsidRDefault="00C36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неодноразово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порушували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39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3950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плану на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. Педагоги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скаржилися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планує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запитує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, а вони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запровадити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колегіальний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39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950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 xml:space="preserve">ЗДО </w:t>
      </w:r>
      <w:r w:rsidRPr="00AE39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плану на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плану на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950" w:rsidRPr="00AE3950" w:rsidRDefault="00C36B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E3950">
        <w:rPr>
          <w:rFonts w:ascii="Times New Roman" w:hAnsi="Times New Roman" w:cs="Times New Roman"/>
          <w:b/>
          <w:sz w:val="28"/>
          <w:szCs w:val="28"/>
        </w:rPr>
        <w:t>Ситуаційне</w:t>
      </w:r>
      <w:proofErr w:type="spellEnd"/>
      <w:r w:rsidRPr="00AE39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E3950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C36B24" w:rsidRPr="00AE3950" w:rsidRDefault="00C36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950">
        <w:rPr>
          <w:rFonts w:ascii="Times New Roman" w:hAnsi="Times New Roman" w:cs="Times New Roman"/>
          <w:sz w:val="28"/>
          <w:szCs w:val="28"/>
          <w:lang w:val="uk-UA"/>
        </w:rPr>
        <w:t>календарного</w:t>
      </w:r>
      <w:proofErr w:type="gramEnd"/>
      <w:r w:rsidRPr="00AE3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950">
        <w:rPr>
          <w:rFonts w:ascii="Times New Roman" w:hAnsi="Times New Roman" w:cs="Times New Roman"/>
          <w:sz w:val="28"/>
          <w:szCs w:val="28"/>
        </w:rPr>
        <w:t xml:space="preserve"> року.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>Старша група</w:t>
      </w:r>
      <w:r w:rsidRPr="00AE3950">
        <w:rPr>
          <w:rFonts w:ascii="Times New Roman" w:hAnsi="Times New Roman" w:cs="Times New Roman"/>
          <w:sz w:val="28"/>
          <w:szCs w:val="28"/>
        </w:rPr>
        <w:t xml:space="preserve">.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>старшої групи</w:t>
      </w:r>
      <w:r w:rsidRPr="00AE3950">
        <w:rPr>
          <w:rFonts w:ascii="Times New Roman" w:hAnsi="Times New Roman" w:cs="Times New Roman"/>
          <w:sz w:val="28"/>
          <w:szCs w:val="28"/>
        </w:rPr>
        <w:t xml:space="preserve"> на час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по догляду за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працівниці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працівниця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AE395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E3950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перервати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відпустку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по догляду за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стати до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до директора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 xml:space="preserve">ЗДО </w:t>
      </w:r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проханням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міняти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Pr="00AE3950">
        <w:rPr>
          <w:rFonts w:ascii="Times New Roman" w:hAnsi="Times New Roman" w:cs="Times New Roman"/>
          <w:sz w:val="28"/>
          <w:szCs w:val="28"/>
          <w:lang w:val="uk-UA"/>
        </w:rPr>
        <w:t>иховательку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9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звикли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Pr="00AE395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379A1" w:rsidRDefault="00837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79A1" w:rsidRDefault="00837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3950" w:rsidRPr="00AE3950" w:rsidRDefault="00C36B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E3950">
        <w:rPr>
          <w:rFonts w:ascii="Times New Roman" w:hAnsi="Times New Roman" w:cs="Times New Roman"/>
          <w:b/>
          <w:sz w:val="28"/>
          <w:szCs w:val="28"/>
        </w:rPr>
        <w:lastRenderedPageBreak/>
        <w:t>Ситуаційне</w:t>
      </w:r>
      <w:proofErr w:type="spellEnd"/>
      <w:r w:rsidRPr="00AE39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E3950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AE3950" w:rsidRPr="00AE3950" w:rsidRDefault="00C36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Pr="00AE3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абсолютно не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погане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до вас та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відверто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не авторитет.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950" w:rsidRPr="00AE3950" w:rsidRDefault="00C36B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Ситуаційне завдання № 5 </w:t>
      </w:r>
    </w:p>
    <w:p w:rsidR="00C36B24" w:rsidRPr="00AE3950" w:rsidRDefault="00C36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закладу дошкільної освіти усвідомив, що у колективі працює педагог, який має непересічні лідерські здібності і є неформальним лідером у колективі.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потенційним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конкурентом директора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Pr="00AE3950">
        <w:rPr>
          <w:rFonts w:ascii="Times New Roman" w:hAnsi="Times New Roman" w:cs="Times New Roman"/>
          <w:sz w:val="28"/>
          <w:szCs w:val="28"/>
        </w:rPr>
        <w:t xml:space="preserve">. Як правильно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вибудувати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таким педагогом? </w:t>
      </w:r>
    </w:p>
    <w:p w:rsidR="00AE3950" w:rsidRPr="00AE3950" w:rsidRDefault="00C36B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b/>
          <w:sz w:val="28"/>
          <w:szCs w:val="28"/>
          <w:lang w:val="uk-UA"/>
        </w:rPr>
        <w:t>Ситуаційне завдання № 6</w:t>
      </w:r>
    </w:p>
    <w:p w:rsidR="008078CA" w:rsidRPr="00AE3950" w:rsidRDefault="00C36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sz w:val="28"/>
          <w:szCs w:val="28"/>
          <w:lang w:val="uk-UA"/>
        </w:rPr>
        <w:t xml:space="preserve"> Вихованець закладу дошкільної освіти впадає в істерику на занятті, як наслідок травмує себе, вихователька і медсестра вимушені тримати його, щоб він не причинив в подальшому шкоди собі та іншим дітям.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хлопчика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скаргу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AE3950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AE3950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AE3950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5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AE3950">
        <w:rPr>
          <w:rFonts w:ascii="Times New Roman" w:hAnsi="Times New Roman" w:cs="Times New Roman"/>
          <w:sz w:val="28"/>
          <w:szCs w:val="28"/>
        </w:rPr>
        <w:t>.</w:t>
      </w:r>
    </w:p>
    <w:p w:rsidR="00AE3950" w:rsidRPr="00AE3950" w:rsidRDefault="00AE3950" w:rsidP="00AE3950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950">
        <w:rPr>
          <w:rFonts w:ascii="Times New Roman" w:hAnsi="Times New Roman" w:cs="Times New Roman"/>
          <w:b/>
          <w:sz w:val="28"/>
          <w:szCs w:val="28"/>
          <w:lang w:val="uk-UA"/>
        </w:rPr>
        <w:t>Ситуаційне завдання № 7</w:t>
      </w:r>
    </w:p>
    <w:p w:rsidR="00AE3950" w:rsidRDefault="00AE3950" w:rsidP="00AE395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AE3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950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Мама одного з вихованців дитячого садочка, звернулась до керівника закладу освіти з питанням «Чому на сайті закладу освіти без її згоди розміщено фото дитини». Які Ваші дії в даній ситуації?</w:t>
      </w:r>
    </w:p>
    <w:p w:rsidR="00647271" w:rsidRPr="00AE3950" w:rsidRDefault="00647271" w:rsidP="00647271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Ситуаційне завдання № 8</w:t>
      </w:r>
    </w:p>
    <w:p w:rsidR="00AE3950" w:rsidRDefault="0064727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7271">
        <w:rPr>
          <w:color w:val="000000"/>
          <w:sz w:val="28"/>
          <w:szCs w:val="28"/>
          <w:lang w:val="uk-UA"/>
        </w:rPr>
        <w:t xml:space="preserve"> </w:t>
      </w:r>
      <w:r w:rsidRPr="0064727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Однією з основних засад державної політики та принципом освітньої діяльності визначено відповідальність і підзвітність закладів освіти перед суспільством. Розкрийте їх сутність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9466A" w:rsidRPr="00AE3950" w:rsidRDefault="0049466A" w:rsidP="0049466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Ситуаційне завдання № 9</w:t>
      </w:r>
    </w:p>
    <w:p w:rsidR="0049466A" w:rsidRDefault="0049466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466A"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proofErr w:type="spellStart"/>
      <w:r w:rsidRPr="0049466A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49466A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49466A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4946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49466A">
        <w:rPr>
          <w:rFonts w:ascii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 w:rsidRPr="004946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466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9466A">
        <w:rPr>
          <w:rFonts w:ascii="Times New Roman" w:hAnsi="Times New Roman" w:cs="Times New Roman"/>
          <w:color w:val="000000"/>
          <w:sz w:val="28"/>
          <w:szCs w:val="28"/>
        </w:rPr>
        <w:t xml:space="preserve"> нова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українська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працюватиме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466A">
        <w:rPr>
          <w:rFonts w:ascii="Times New Roman" w:hAnsi="Times New Roman" w:cs="Times New Roman"/>
          <w:color w:val="000000"/>
          <w:sz w:val="28"/>
          <w:szCs w:val="28"/>
        </w:rPr>
        <w:t>засадах «</w:t>
      </w:r>
      <w:proofErr w:type="spellStart"/>
      <w:r w:rsidRPr="0049466A">
        <w:rPr>
          <w:rFonts w:ascii="Times New Roman" w:hAnsi="Times New Roman" w:cs="Times New Roman"/>
          <w:color w:val="000000"/>
          <w:sz w:val="28"/>
          <w:szCs w:val="28"/>
        </w:rPr>
        <w:t>педагогіки</w:t>
      </w:r>
      <w:proofErr w:type="spellEnd"/>
      <w:r w:rsidRPr="0049466A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партнерства». </w:t>
      </w:r>
      <w:proofErr w:type="spellStart"/>
      <w:r w:rsidRPr="0049466A">
        <w:rPr>
          <w:rFonts w:ascii="Times New Roman" w:hAnsi="Times New Roman" w:cs="Times New Roman"/>
          <w:color w:val="000000"/>
          <w:sz w:val="28"/>
          <w:szCs w:val="28"/>
        </w:rPr>
        <w:t>Розкрийте</w:t>
      </w:r>
      <w:proofErr w:type="spellEnd"/>
      <w:r w:rsidRPr="00494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66A">
        <w:rPr>
          <w:rFonts w:ascii="Times New Roman" w:hAnsi="Times New Roman" w:cs="Times New Roman"/>
          <w:color w:val="000000"/>
          <w:sz w:val="28"/>
          <w:szCs w:val="28"/>
        </w:rPr>
        <w:t>сутність</w:t>
      </w:r>
      <w:proofErr w:type="spellEnd"/>
      <w:r w:rsidRPr="00494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66A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494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9466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9466A">
        <w:rPr>
          <w:rFonts w:ascii="Times New Roman" w:hAnsi="Times New Roman" w:cs="Times New Roman"/>
          <w:color w:val="000000"/>
          <w:sz w:val="28"/>
          <w:szCs w:val="28"/>
        </w:rPr>
        <w:t>ідходу</w:t>
      </w:r>
      <w:proofErr w:type="spellEnd"/>
      <w:r w:rsidRPr="004946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32A7" w:rsidRPr="00AE3950" w:rsidRDefault="00F332A7" w:rsidP="00F332A7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Ситуаційне завдання № 10</w:t>
      </w:r>
    </w:p>
    <w:p w:rsidR="00F332A7" w:rsidRPr="00F332A7" w:rsidRDefault="00F332A7">
      <w:pPr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F332A7">
        <w:rPr>
          <w:rFonts w:ascii="Times New Roman" w:hAnsi="Times New Roman" w:cs="Times New Roman"/>
          <w:color w:val="000000"/>
          <w:sz w:val="28"/>
          <w:szCs w:val="28"/>
        </w:rPr>
        <w:t>Назв</w:t>
      </w:r>
      <w:proofErr w:type="gramEnd"/>
      <w:r w:rsidRPr="00F332A7">
        <w:rPr>
          <w:rFonts w:ascii="Times New Roman" w:hAnsi="Times New Roman" w:cs="Times New Roman"/>
          <w:color w:val="000000"/>
          <w:sz w:val="28"/>
          <w:szCs w:val="28"/>
        </w:rPr>
        <w:t>іть</w:t>
      </w:r>
      <w:proofErr w:type="spellEnd"/>
      <w:r w:rsidRPr="00F33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2A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33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2A7">
        <w:rPr>
          <w:rFonts w:ascii="Times New Roman" w:hAnsi="Times New Roman" w:cs="Times New Roman"/>
          <w:color w:val="000000"/>
          <w:sz w:val="28"/>
          <w:szCs w:val="28"/>
        </w:rPr>
        <w:t>схарактеризуйте</w:t>
      </w:r>
      <w:proofErr w:type="spellEnd"/>
      <w:r w:rsidRPr="00F33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2A7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F33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2A7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F33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2A7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F33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2A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33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2A7">
        <w:rPr>
          <w:rFonts w:ascii="Times New Roman" w:hAnsi="Times New Roman" w:cs="Times New Roman"/>
          <w:color w:val="000000"/>
          <w:sz w:val="28"/>
          <w:szCs w:val="28"/>
        </w:rPr>
        <w:t>батьківською</w:t>
      </w:r>
      <w:proofErr w:type="spellEnd"/>
      <w:r w:rsidRPr="00F332A7">
        <w:rPr>
          <w:rFonts w:ascii="Times New Roman" w:hAnsi="Times New Roman" w:cs="Times New Roman"/>
          <w:color w:val="000000"/>
          <w:sz w:val="28"/>
          <w:szCs w:val="28"/>
        </w:rPr>
        <w:t xml:space="preserve"> громадою у</w:t>
      </w:r>
      <w:r w:rsidRPr="00F332A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332A7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F33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2A7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33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332A7" w:rsidRPr="00F332A7" w:rsidSect="0080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24"/>
    <w:rsid w:val="000C0C8B"/>
    <w:rsid w:val="00365C18"/>
    <w:rsid w:val="00460557"/>
    <w:rsid w:val="00463F5A"/>
    <w:rsid w:val="0049466A"/>
    <w:rsid w:val="00647271"/>
    <w:rsid w:val="007A2DC1"/>
    <w:rsid w:val="008078CA"/>
    <w:rsid w:val="008379A1"/>
    <w:rsid w:val="00AE3950"/>
    <w:rsid w:val="00B51629"/>
    <w:rsid w:val="00C36B24"/>
    <w:rsid w:val="00DB677B"/>
    <w:rsid w:val="00DC4091"/>
    <w:rsid w:val="00F3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556</Words>
  <Characters>3171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2021-08-03T11:46:00Z</dcterms:created>
  <dcterms:modified xsi:type="dcterms:W3CDTF">2021-09-14T05:46:00Z</dcterms:modified>
</cp:coreProperties>
</file>