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C686F" w:rsidTr="007C686F">
        <w:tc>
          <w:tcPr>
            <w:tcW w:w="7280" w:type="dxa"/>
          </w:tcPr>
          <w:p w:rsidR="007C686F" w:rsidRPr="00FA747E" w:rsidRDefault="007C686F" w:rsidP="007C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7E">
              <w:rPr>
                <w:rFonts w:ascii="Times New Roman" w:hAnsi="Times New Roman" w:cs="Times New Roman"/>
                <w:sz w:val="28"/>
                <w:szCs w:val="28"/>
              </w:rPr>
              <w:t>КП «Д</w:t>
            </w:r>
            <w:r w:rsidR="00BB5E18">
              <w:rPr>
                <w:rFonts w:ascii="Times New Roman" w:hAnsi="Times New Roman" w:cs="Times New Roman"/>
                <w:sz w:val="28"/>
                <w:szCs w:val="28"/>
              </w:rPr>
              <w:t>ОБРОБУТ</w:t>
            </w:r>
            <w:r w:rsidRPr="00FA747E">
              <w:rPr>
                <w:rFonts w:ascii="Times New Roman" w:hAnsi="Times New Roman" w:cs="Times New Roman"/>
                <w:sz w:val="28"/>
                <w:szCs w:val="28"/>
              </w:rPr>
              <w:t>» Городищен</w:t>
            </w:r>
            <w:r w:rsidR="00BB5E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47E">
              <w:rPr>
                <w:rFonts w:ascii="Times New Roman" w:hAnsi="Times New Roman" w:cs="Times New Roman"/>
                <w:sz w:val="28"/>
                <w:szCs w:val="28"/>
              </w:rPr>
              <w:t>ької сільської ради</w:t>
            </w:r>
          </w:p>
          <w:p w:rsidR="007C686F" w:rsidRDefault="007C686F" w:rsidP="007C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7E">
              <w:rPr>
                <w:rFonts w:ascii="Times New Roman" w:hAnsi="Times New Roman" w:cs="Times New Roman"/>
                <w:sz w:val="28"/>
                <w:szCs w:val="28"/>
              </w:rPr>
              <w:t>Код ЄДРПОУ 32396815</w:t>
            </w:r>
          </w:p>
        </w:tc>
        <w:tc>
          <w:tcPr>
            <w:tcW w:w="7280" w:type="dxa"/>
          </w:tcPr>
          <w:p w:rsidR="007C686F" w:rsidRDefault="007F04D1" w:rsidP="007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C686F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</w:p>
          <w:p w:rsidR="007C686F" w:rsidRPr="00685CE6" w:rsidRDefault="007F04D1" w:rsidP="007C686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C686F">
              <w:rPr>
                <w:rFonts w:ascii="Times New Roman" w:hAnsi="Times New Roman" w:cs="Times New Roman"/>
                <w:sz w:val="24"/>
                <w:szCs w:val="24"/>
              </w:rPr>
              <w:t>до рішення сесії сільської ради</w:t>
            </w:r>
          </w:p>
          <w:p w:rsidR="007C686F" w:rsidRDefault="007F04D1" w:rsidP="007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C686F" w:rsidRPr="00FA747E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7C6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86F" w:rsidRPr="00685C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86F">
              <w:rPr>
                <w:rFonts w:ascii="Times New Roman" w:hAnsi="Times New Roman" w:cs="Times New Roman"/>
                <w:sz w:val="24"/>
                <w:szCs w:val="24"/>
              </w:rPr>
              <w:t xml:space="preserve">» травня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р. № 6/13</w:t>
            </w:r>
          </w:p>
          <w:p w:rsidR="007C686F" w:rsidRDefault="007C686F" w:rsidP="007C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6F" w:rsidTr="007C686F">
        <w:tc>
          <w:tcPr>
            <w:tcW w:w="7280" w:type="dxa"/>
          </w:tcPr>
          <w:p w:rsidR="007C686F" w:rsidRDefault="007C686F" w:rsidP="007C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7C686F" w:rsidRPr="00E50DF5" w:rsidRDefault="007F04D1" w:rsidP="007C686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                 </w:t>
            </w:r>
            <w:r w:rsidR="007C686F"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ЗАТВЕРДЖУЮ</w:t>
            </w:r>
          </w:p>
          <w:p w:rsidR="00BB5E18" w:rsidRDefault="007F04D1" w:rsidP="007C686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="007C686F"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штат у кількості </w:t>
            </w:r>
            <w:r w:rsidR="007C68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</w:t>
            </w:r>
            <w:r w:rsidR="007C686F"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,5 штатних одиниць, </w:t>
            </w:r>
          </w:p>
          <w:p w:rsidR="007C686F" w:rsidRPr="00E50DF5" w:rsidRDefault="007F04D1" w:rsidP="007C686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="007C686F"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 місячним фондом оплати праці </w:t>
            </w:r>
            <w:r w:rsidR="007C686F"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  <w:r w:rsidR="007C686F"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грн. </w:t>
            </w:r>
          </w:p>
          <w:p w:rsidR="007C686F" w:rsidRPr="00E50DF5" w:rsidRDefault="007C686F" w:rsidP="007C686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C686F" w:rsidRPr="00E50DF5" w:rsidRDefault="007C686F" w:rsidP="007C686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F04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М.П.  </w:t>
            </w:r>
            <w:r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_________________</w:t>
            </w:r>
            <w:bookmarkStart w:id="0" w:name="_GoBack"/>
            <w:bookmarkEnd w:id="0"/>
            <w:r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Р.Ю. </w:t>
            </w:r>
            <w:proofErr w:type="spellStart"/>
            <w:r w:rsidRPr="00E50D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Фтемов</w:t>
            </w:r>
            <w:proofErr w:type="spellEnd"/>
          </w:p>
          <w:p w:rsidR="007C686F" w:rsidRDefault="007C686F" w:rsidP="007C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E18" w:rsidRDefault="00BB5E18" w:rsidP="007C686F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686F" w:rsidRPr="007C686F" w:rsidRDefault="007C686F" w:rsidP="007C686F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86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ШТАТНИЙ РОЗПИС</w:t>
      </w:r>
    </w:p>
    <w:p w:rsidR="007C686F" w:rsidRDefault="007C686F" w:rsidP="007C686F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86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2021 рік</w:t>
      </w:r>
    </w:p>
    <w:p w:rsidR="007C686F" w:rsidRDefault="007C686F" w:rsidP="007C686F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1418"/>
        <w:gridCol w:w="1417"/>
        <w:gridCol w:w="1276"/>
        <w:gridCol w:w="1276"/>
        <w:gridCol w:w="1276"/>
        <w:gridCol w:w="1134"/>
        <w:gridCol w:w="1275"/>
      </w:tblGrid>
      <w:tr w:rsidR="007C686F" w:rsidRPr="00FC2E6B" w:rsidTr="00C151B7">
        <w:tc>
          <w:tcPr>
            <w:tcW w:w="2552" w:type="dxa"/>
            <w:gridSpan w:val="2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Структурний підрозділ</w:t>
            </w:r>
          </w:p>
        </w:tc>
        <w:tc>
          <w:tcPr>
            <w:tcW w:w="1559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Назва посади</w:t>
            </w:r>
          </w:p>
        </w:tc>
        <w:tc>
          <w:tcPr>
            <w:tcW w:w="2268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Професійна назва роботи</w:t>
            </w:r>
          </w:p>
        </w:tc>
        <w:tc>
          <w:tcPr>
            <w:tcW w:w="1418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професії (ДК 003:2010)</w:t>
            </w:r>
          </w:p>
        </w:tc>
        <w:tc>
          <w:tcPr>
            <w:tcW w:w="1417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276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Тарифний коефіцієнт</w:t>
            </w:r>
          </w:p>
        </w:tc>
        <w:tc>
          <w:tcPr>
            <w:tcW w:w="1276" w:type="dxa"/>
            <w:vMerge w:val="restart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Посадовий оклад, грн</w:t>
            </w:r>
          </w:p>
        </w:tc>
        <w:tc>
          <w:tcPr>
            <w:tcW w:w="2410" w:type="dxa"/>
            <w:gridSpan w:val="2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Доплати, грн</w:t>
            </w:r>
          </w:p>
        </w:tc>
        <w:tc>
          <w:tcPr>
            <w:tcW w:w="1275" w:type="dxa"/>
            <w:vMerge w:val="restart"/>
          </w:tcPr>
          <w:p w:rsidR="007C686F" w:rsidRPr="00FC2E6B" w:rsidRDefault="007C686F" w:rsidP="00C151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Місячний фонд заробітної плати</w:t>
            </w:r>
            <w:r w:rsidRPr="00FC2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FC2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грн</w:t>
            </w:r>
          </w:p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6F" w:rsidRPr="00FC2E6B" w:rsidTr="00C151B7">
        <w:tc>
          <w:tcPr>
            <w:tcW w:w="709" w:type="dxa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не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норм. роб. день</w:t>
            </w:r>
          </w:p>
        </w:tc>
        <w:tc>
          <w:tcPr>
            <w:tcW w:w="1134" w:type="dxa"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 роз'їзний характер праці</w:t>
            </w:r>
          </w:p>
        </w:tc>
        <w:tc>
          <w:tcPr>
            <w:tcW w:w="1275" w:type="dxa"/>
            <w:vMerge/>
          </w:tcPr>
          <w:p w:rsidR="007C686F" w:rsidRPr="00FC2E6B" w:rsidRDefault="007C686F" w:rsidP="00C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6F" w:rsidRPr="007A095C" w:rsidTr="00C151B7">
        <w:tc>
          <w:tcPr>
            <w:tcW w:w="70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5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інший керівник) підприємства </w:t>
            </w:r>
          </w:p>
        </w:tc>
        <w:tc>
          <w:tcPr>
            <w:tcW w:w="141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1210.1 </w:t>
            </w:r>
          </w:p>
        </w:tc>
        <w:tc>
          <w:tcPr>
            <w:tcW w:w="1417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86F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7C686F" w:rsidRPr="007A095C" w:rsidTr="00C151B7">
        <w:tc>
          <w:tcPr>
            <w:tcW w:w="709" w:type="dxa"/>
            <w:vMerge w:val="restart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</w:p>
        </w:tc>
        <w:tc>
          <w:tcPr>
            <w:tcW w:w="155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26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1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417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86F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C686F" w:rsidRPr="007A095C" w:rsidTr="00C151B7">
        <w:tc>
          <w:tcPr>
            <w:tcW w:w="709" w:type="dxa"/>
            <w:vMerge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226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</w:tc>
        <w:tc>
          <w:tcPr>
            <w:tcW w:w="141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417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C686F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C686F" w:rsidRPr="007A095C" w:rsidTr="00C151B7">
        <w:tc>
          <w:tcPr>
            <w:tcW w:w="709" w:type="dxa"/>
            <w:vMerge w:val="restart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</w:p>
        </w:tc>
        <w:tc>
          <w:tcPr>
            <w:tcW w:w="155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1417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86F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C686F" w:rsidRPr="007A095C" w:rsidTr="00C151B7">
        <w:tc>
          <w:tcPr>
            <w:tcW w:w="709" w:type="dxa"/>
            <w:vMerge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Різноробочий</w:t>
            </w:r>
          </w:p>
        </w:tc>
        <w:tc>
          <w:tcPr>
            <w:tcW w:w="226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8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1417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86F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76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C686F" w:rsidRPr="007A095C" w:rsidTr="00C151B7">
        <w:tc>
          <w:tcPr>
            <w:tcW w:w="709" w:type="dxa"/>
          </w:tcPr>
          <w:p w:rsidR="007C686F" w:rsidRPr="007A095C" w:rsidRDefault="007C686F" w:rsidP="00C1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1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 w:rsidR="00BB5E18" w:rsidRPr="00BB5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1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18">
              <w:rPr>
                <w:rFonts w:ascii="Times New Roman" w:hAnsi="Times New Roman" w:cs="Times New Roman"/>
                <w:b/>
                <w:sz w:val="24"/>
                <w:szCs w:val="24"/>
              </w:rPr>
              <w:t>59000,00</w:t>
            </w:r>
          </w:p>
        </w:tc>
        <w:tc>
          <w:tcPr>
            <w:tcW w:w="1276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86F" w:rsidRPr="00BB5E18" w:rsidRDefault="007C686F" w:rsidP="00C1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18">
              <w:rPr>
                <w:rFonts w:ascii="Times New Roman" w:hAnsi="Times New Roman" w:cs="Times New Roman"/>
                <w:b/>
                <w:sz w:val="24"/>
                <w:szCs w:val="24"/>
              </w:rPr>
              <w:t>56000,00</w:t>
            </w:r>
          </w:p>
        </w:tc>
      </w:tr>
    </w:tbl>
    <w:p w:rsidR="007C686F" w:rsidRPr="007C686F" w:rsidRDefault="007C686F" w:rsidP="007C686F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05FD" w:rsidRDefault="007F04D1"/>
    <w:sectPr w:rsidR="008005FD" w:rsidSect="007C6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F"/>
    <w:rsid w:val="00427896"/>
    <w:rsid w:val="007C686F"/>
    <w:rsid w:val="007F04D1"/>
    <w:rsid w:val="00B606D9"/>
    <w:rsid w:val="00B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6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6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3</cp:revision>
  <cp:lastPrinted>2021-06-01T13:07:00Z</cp:lastPrinted>
  <dcterms:created xsi:type="dcterms:W3CDTF">2021-05-24T07:55:00Z</dcterms:created>
  <dcterms:modified xsi:type="dcterms:W3CDTF">2021-06-01T13:08:00Z</dcterms:modified>
</cp:coreProperties>
</file>