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DE" w:rsidRDefault="003146DE" w:rsidP="009B6E4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Додаток № 4</w:t>
      </w:r>
    </w:p>
    <w:p w:rsidR="003146DE" w:rsidRDefault="003146DE" w:rsidP="009B6E4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до постанови </w:t>
      </w:r>
      <w:proofErr w:type="spellStart"/>
      <w:r>
        <w:rPr>
          <w:rFonts w:ascii="Times New Roman" w:hAnsi="Times New Roman" w:cs="Times New Roman"/>
        </w:rPr>
        <w:t>Городищенської</w:t>
      </w:r>
      <w:proofErr w:type="spellEnd"/>
      <w:r>
        <w:rPr>
          <w:rFonts w:ascii="Times New Roman" w:hAnsi="Times New Roman" w:cs="Times New Roman"/>
        </w:rPr>
        <w:t xml:space="preserve"> сільської територіальної </w:t>
      </w:r>
    </w:p>
    <w:p w:rsidR="003146DE" w:rsidRDefault="003146DE" w:rsidP="009B6E4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виборчої комісії від 07.10.2020 року  № 28</w:t>
      </w:r>
    </w:p>
    <w:p w:rsidR="003146DE" w:rsidRDefault="003146DE" w:rsidP="003146DE">
      <w:pPr>
        <w:spacing w:after="0" w:line="240" w:lineRule="auto"/>
        <w:rPr>
          <w:rFonts w:ascii="Times New Roman" w:hAnsi="Times New Roman" w:cs="Times New Roman"/>
        </w:rPr>
      </w:pPr>
    </w:p>
    <w:p w:rsidR="003146DE" w:rsidRDefault="003146DE" w:rsidP="009B6E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6E4C" w:rsidRPr="009B6E4C" w:rsidRDefault="003146DE" w:rsidP="009B6E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Список</w:t>
      </w:r>
    </w:p>
    <w:p w:rsidR="003623A2" w:rsidRDefault="003146DE" w:rsidP="003623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членів ДВК </w:t>
      </w:r>
      <w:r w:rsidR="003623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виборчої дільниці № </w:t>
      </w:r>
      <w:r w:rsidR="003623A2" w:rsidRPr="00F7171F">
        <w:rPr>
          <w:rFonts w:ascii="Times New Roman" w:eastAsia="Calibri" w:hAnsi="Times New Roman" w:cs="Times New Roman"/>
          <w:sz w:val="24"/>
          <w:szCs w:val="24"/>
          <w:lang w:eastAsia="ru-RU"/>
        </w:rPr>
        <w:t>070093</w:t>
      </w:r>
    </w:p>
    <w:p w:rsidR="003623A2" w:rsidRDefault="003623A2" w:rsidP="003623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 виборах депутатів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Городищенської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сільської рад</w:t>
      </w:r>
      <w:r w:rsidR="003146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і </w:t>
      </w:r>
      <w:proofErr w:type="spellStart"/>
      <w:r w:rsidR="003146DE">
        <w:rPr>
          <w:rFonts w:ascii="Times New Roman" w:eastAsia="Calibri" w:hAnsi="Times New Roman" w:cs="Times New Roman"/>
          <w:sz w:val="24"/>
          <w:szCs w:val="24"/>
          <w:lang w:eastAsia="ru-RU"/>
        </w:rPr>
        <w:t>Городищенського</w:t>
      </w:r>
      <w:proofErr w:type="spellEnd"/>
      <w:r w:rsidR="003146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сільського голови</w:t>
      </w:r>
    </w:p>
    <w:p w:rsidR="009B6E4C" w:rsidRDefault="003623A2" w:rsidP="003623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25 жовтня 2020 року.</w:t>
      </w:r>
    </w:p>
    <w:tbl>
      <w:tblPr>
        <w:tblStyle w:val="a3"/>
        <w:tblW w:w="5000" w:type="pct"/>
        <w:jc w:val="center"/>
        <w:tblLook w:val="04A0"/>
      </w:tblPr>
      <w:tblGrid>
        <w:gridCol w:w="559"/>
        <w:gridCol w:w="1326"/>
        <w:gridCol w:w="1141"/>
        <w:gridCol w:w="1178"/>
        <w:gridCol w:w="1125"/>
        <w:gridCol w:w="934"/>
        <w:gridCol w:w="1408"/>
        <w:gridCol w:w="1168"/>
        <w:gridCol w:w="1542"/>
        <w:gridCol w:w="1122"/>
        <w:gridCol w:w="1145"/>
        <w:gridCol w:w="1145"/>
        <w:gridCol w:w="1411"/>
        <w:gridCol w:w="1057"/>
      </w:tblGrid>
      <w:tr w:rsidR="00D90E8D" w:rsidTr="003623A2">
        <w:trPr>
          <w:jc w:val="center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>по порядку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Прізвище, власне ім’я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(усі власні імена),</w:t>
            </w:r>
            <w:r w:rsidRPr="00FA729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батькові </w:t>
            </w:r>
          </w:p>
          <w:p w:rsidR="00FA7298" w:rsidRPr="00FA7298" w:rsidRDefault="00FA7298" w:rsidP="00FA7298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(за наявності)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Число, місяць, рік народження 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чч.мм.рррр</w:t>
            </w:r>
            <w:proofErr w:type="spellEnd"/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tabs>
                <w:tab w:val="left" w:pos="-107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Громадянство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Освіта (загальна середня,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професійно-технічна,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 вища)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Володіння  державно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 мовою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Місце роботи (заняття)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Займана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посада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Місце проживання </w:t>
            </w:r>
          </w:p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 xml:space="preserve">та адреса житла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Контактні номери телефону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Відомості про  досвід роботи в ДВК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iCs/>
                <w:sz w:val="16"/>
                <w:szCs w:val="16"/>
              </w:rPr>
              <w:t>Відомості про судимість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Суб’єкт подання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298" w:rsidRPr="00FA7298" w:rsidRDefault="00FA7298" w:rsidP="00FA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298">
              <w:rPr>
                <w:rFonts w:ascii="Times New Roman" w:hAnsi="Times New Roman" w:cs="Times New Roman"/>
                <w:sz w:val="16"/>
                <w:szCs w:val="16"/>
              </w:rPr>
              <w:t>Призначено на посаду</w:t>
            </w:r>
          </w:p>
        </w:tc>
      </w:tr>
      <w:tr w:rsidR="00D90E8D" w:rsidTr="003623A2">
        <w:trPr>
          <w:jc w:val="center"/>
        </w:trPr>
        <w:tc>
          <w:tcPr>
            <w:tcW w:w="172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1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2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6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7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3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9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4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5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52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2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4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25" w:type="pct"/>
            <w:vAlign w:val="center"/>
          </w:tcPr>
          <w:p w:rsidR="00FA7298" w:rsidRPr="00FA7298" w:rsidRDefault="00FA7298" w:rsidP="00FA72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3623A2" w:rsidTr="003623A2">
        <w:trPr>
          <w:jc w:val="center"/>
        </w:trPr>
        <w:tc>
          <w:tcPr>
            <w:tcW w:w="172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8" w:type="pct"/>
            <w:vAlign w:val="center"/>
          </w:tcPr>
          <w:p w:rsidR="003623A2" w:rsidRDefault="003623A2" w:rsidP="003623A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Марчук Артемій Ігорович</w:t>
            </w:r>
          </w:p>
        </w:tc>
        <w:tc>
          <w:tcPr>
            <w:tcW w:w="351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02.11.1997</w:t>
            </w:r>
          </w:p>
        </w:tc>
        <w:tc>
          <w:tcPr>
            <w:tcW w:w="362" w:type="pct"/>
            <w:vAlign w:val="center"/>
          </w:tcPr>
          <w:p w:rsidR="003623A2" w:rsidRPr="00440156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Громадянин</w:t>
            </w: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346" w:type="pct"/>
            <w:vAlign w:val="center"/>
          </w:tcPr>
          <w:p w:rsidR="003623A2" w:rsidRPr="00440156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287" w:type="pct"/>
          </w:tcPr>
          <w:p w:rsidR="003623A2" w:rsidRDefault="003623A2" w:rsidP="003623A2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623A2" w:rsidRDefault="003623A2" w:rsidP="003623A2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623A2" w:rsidRPr="00440156" w:rsidRDefault="003623A2" w:rsidP="003623A2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433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ЗЗСО І-ІІІ ст.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Колодеже</w:t>
            </w:r>
            <w:proofErr w:type="spellEnd"/>
          </w:p>
        </w:tc>
        <w:tc>
          <w:tcPr>
            <w:tcW w:w="359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Вчитель</w:t>
            </w:r>
          </w:p>
        </w:tc>
        <w:tc>
          <w:tcPr>
            <w:tcW w:w="474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Волинська обл., Луцький р-н,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Колодеже</w:t>
            </w:r>
            <w:proofErr w:type="spellEnd"/>
          </w:p>
        </w:tc>
        <w:tc>
          <w:tcPr>
            <w:tcW w:w="345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0975490437</w:t>
            </w:r>
          </w:p>
        </w:tc>
        <w:tc>
          <w:tcPr>
            <w:tcW w:w="352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2015 – член ДВК</w:t>
            </w:r>
          </w:p>
        </w:tc>
        <w:tc>
          <w:tcPr>
            <w:tcW w:w="352" w:type="pct"/>
            <w:vAlign w:val="center"/>
          </w:tcPr>
          <w:p w:rsidR="003623A2" w:rsidRPr="00440156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434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ВООПП «За майбутнє»</w:t>
            </w:r>
          </w:p>
        </w:tc>
        <w:tc>
          <w:tcPr>
            <w:tcW w:w="325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Голова</w:t>
            </w:r>
          </w:p>
        </w:tc>
      </w:tr>
      <w:tr w:rsidR="003623A2" w:rsidTr="003623A2">
        <w:trPr>
          <w:jc w:val="center"/>
        </w:trPr>
        <w:tc>
          <w:tcPr>
            <w:tcW w:w="172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8" w:type="pct"/>
            <w:vAlign w:val="center"/>
          </w:tcPr>
          <w:p w:rsidR="003623A2" w:rsidRDefault="003623A2" w:rsidP="003623A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Маляздревич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Наталія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іванівна</w:t>
            </w:r>
            <w:proofErr w:type="spellEnd"/>
          </w:p>
        </w:tc>
        <w:tc>
          <w:tcPr>
            <w:tcW w:w="351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03.08.1968</w:t>
            </w:r>
          </w:p>
        </w:tc>
        <w:tc>
          <w:tcPr>
            <w:tcW w:w="362" w:type="pct"/>
            <w:vAlign w:val="center"/>
          </w:tcPr>
          <w:p w:rsidR="003623A2" w:rsidRPr="00440156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Громадянка України</w:t>
            </w:r>
          </w:p>
        </w:tc>
        <w:tc>
          <w:tcPr>
            <w:tcW w:w="346" w:type="pct"/>
            <w:vAlign w:val="center"/>
          </w:tcPr>
          <w:p w:rsidR="003623A2" w:rsidRPr="00440156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Середня спеціальна</w:t>
            </w:r>
          </w:p>
        </w:tc>
        <w:tc>
          <w:tcPr>
            <w:tcW w:w="287" w:type="pct"/>
          </w:tcPr>
          <w:p w:rsidR="003623A2" w:rsidRDefault="003623A2" w:rsidP="003623A2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623A2" w:rsidRDefault="003623A2" w:rsidP="003623A2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623A2" w:rsidRDefault="003623A2" w:rsidP="003623A2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623A2" w:rsidRPr="00440156" w:rsidRDefault="003623A2" w:rsidP="003623A2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433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ФАП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Губин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Перший</w:t>
            </w:r>
          </w:p>
        </w:tc>
        <w:tc>
          <w:tcPr>
            <w:tcW w:w="359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474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Волинська обл., Луцький р-н, смт.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Сенкевичівка</w:t>
            </w:r>
            <w:proofErr w:type="spellEnd"/>
          </w:p>
        </w:tc>
        <w:tc>
          <w:tcPr>
            <w:tcW w:w="345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0686282548</w:t>
            </w:r>
          </w:p>
        </w:tc>
        <w:tc>
          <w:tcPr>
            <w:tcW w:w="352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2004 – член ДВК</w:t>
            </w:r>
          </w:p>
        </w:tc>
        <w:tc>
          <w:tcPr>
            <w:tcW w:w="352" w:type="pct"/>
            <w:vAlign w:val="center"/>
          </w:tcPr>
          <w:p w:rsidR="003623A2" w:rsidRPr="00440156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434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За поданням кандидата на посаду сільського голови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Соколюк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Світлани Василівни</w:t>
            </w:r>
          </w:p>
        </w:tc>
        <w:tc>
          <w:tcPr>
            <w:tcW w:w="325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Заступник голови</w:t>
            </w:r>
          </w:p>
        </w:tc>
      </w:tr>
      <w:tr w:rsidR="003623A2" w:rsidTr="003623A2">
        <w:trPr>
          <w:jc w:val="center"/>
        </w:trPr>
        <w:tc>
          <w:tcPr>
            <w:tcW w:w="172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8" w:type="pct"/>
            <w:vAlign w:val="center"/>
          </w:tcPr>
          <w:p w:rsidR="003623A2" w:rsidRDefault="003623A2" w:rsidP="003623A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Чоп Олена Юріївна</w:t>
            </w:r>
          </w:p>
        </w:tc>
        <w:tc>
          <w:tcPr>
            <w:tcW w:w="351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09.02.1994</w:t>
            </w:r>
          </w:p>
        </w:tc>
        <w:tc>
          <w:tcPr>
            <w:tcW w:w="362" w:type="pct"/>
            <w:vAlign w:val="center"/>
          </w:tcPr>
          <w:p w:rsidR="003623A2" w:rsidRPr="00440156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Громадянка України</w:t>
            </w:r>
          </w:p>
        </w:tc>
        <w:tc>
          <w:tcPr>
            <w:tcW w:w="346" w:type="pct"/>
            <w:vAlign w:val="center"/>
          </w:tcPr>
          <w:p w:rsidR="003623A2" w:rsidRPr="00440156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287" w:type="pct"/>
          </w:tcPr>
          <w:p w:rsidR="003623A2" w:rsidRDefault="003623A2" w:rsidP="003623A2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623A2" w:rsidRDefault="003623A2" w:rsidP="003623A2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623A2" w:rsidRDefault="003623A2" w:rsidP="003623A2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623A2" w:rsidRPr="00440156" w:rsidRDefault="003623A2" w:rsidP="003623A2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433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ЗЗСО І-ІІІ ст. смт.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Сенкевичівка</w:t>
            </w:r>
            <w:proofErr w:type="spellEnd"/>
          </w:p>
        </w:tc>
        <w:tc>
          <w:tcPr>
            <w:tcW w:w="359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Вчитель</w:t>
            </w:r>
          </w:p>
        </w:tc>
        <w:tc>
          <w:tcPr>
            <w:tcW w:w="474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Волинська обл., Луцький р-н, смт.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Сенкевичівка</w:t>
            </w:r>
            <w:proofErr w:type="spellEnd"/>
          </w:p>
        </w:tc>
        <w:tc>
          <w:tcPr>
            <w:tcW w:w="345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0971159023</w:t>
            </w:r>
          </w:p>
        </w:tc>
        <w:tc>
          <w:tcPr>
            <w:tcW w:w="352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 – член ДВК</w:t>
            </w:r>
          </w:p>
        </w:tc>
        <w:tc>
          <w:tcPr>
            <w:tcW w:w="352" w:type="pct"/>
            <w:vAlign w:val="center"/>
          </w:tcPr>
          <w:p w:rsidR="003623A2" w:rsidRPr="00440156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434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Волинська територіальна організація Політичної партії «Європейська Солідарність»</w:t>
            </w:r>
          </w:p>
        </w:tc>
        <w:tc>
          <w:tcPr>
            <w:tcW w:w="325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Секретар</w:t>
            </w:r>
          </w:p>
        </w:tc>
      </w:tr>
      <w:tr w:rsidR="003623A2" w:rsidTr="003623A2">
        <w:trPr>
          <w:jc w:val="center"/>
        </w:trPr>
        <w:tc>
          <w:tcPr>
            <w:tcW w:w="172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8" w:type="pct"/>
            <w:vAlign w:val="center"/>
          </w:tcPr>
          <w:p w:rsidR="003623A2" w:rsidRDefault="003623A2" w:rsidP="003623A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Щеметюк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Валерій Володимирович</w:t>
            </w:r>
          </w:p>
        </w:tc>
        <w:tc>
          <w:tcPr>
            <w:tcW w:w="351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03.07.1974</w:t>
            </w:r>
          </w:p>
        </w:tc>
        <w:tc>
          <w:tcPr>
            <w:tcW w:w="362" w:type="pct"/>
            <w:vAlign w:val="center"/>
          </w:tcPr>
          <w:p w:rsidR="003623A2" w:rsidRPr="00440156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Громадянин</w:t>
            </w: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України</w:t>
            </w:r>
          </w:p>
        </w:tc>
        <w:tc>
          <w:tcPr>
            <w:tcW w:w="346" w:type="pct"/>
            <w:vAlign w:val="center"/>
          </w:tcPr>
          <w:p w:rsidR="003623A2" w:rsidRPr="00440156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Професійно-технічна</w:t>
            </w:r>
          </w:p>
        </w:tc>
        <w:tc>
          <w:tcPr>
            <w:tcW w:w="287" w:type="pct"/>
          </w:tcPr>
          <w:p w:rsidR="003623A2" w:rsidRDefault="003623A2" w:rsidP="003623A2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623A2" w:rsidRDefault="003623A2" w:rsidP="003623A2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623A2" w:rsidRDefault="003623A2" w:rsidP="003623A2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623A2" w:rsidRPr="00440156" w:rsidRDefault="003623A2" w:rsidP="003623A2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433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Оформлений по догляду за дитиною</w:t>
            </w:r>
          </w:p>
        </w:tc>
        <w:tc>
          <w:tcPr>
            <w:tcW w:w="359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Оформлений по догляду за дитиною</w:t>
            </w:r>
          </w:p>
        </w:tc>
        <w:tc>
          <w:tcPr>
            <w:tcW w:w="474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Волинська обл., Луцький р-н,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Колодеже</w:t>
            </w:r>
            <w:proofErr w:type="spellEnd"/>
          </w:p>
        </w:tc>
        <w:tc>
          <w:tcPr>
            <w:tcW w:w="345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0994089901</w:t>
            </w:r>
          </w:p>
        </w:tc>
        <w:tc>
          <w:tcPr>
            <w:tcW w:w="352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2015 – член ДВК</w:t>
            </w:r>
          </w:p>
        </w:tc>
        <w:tc>
          <w:tcPr>
            <w:tcW w:w="352" w:type="pct"/>
            <w:vAlign w:val="center"/>
          </w:tcPr>
          <w:p w:rsidR="003623A2" w:rsidRPr="00440156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4015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Судимість відсутня</w:t>
            </w:r>
          </w:p>
        </w:tc>
        <w:tc>
          <w:tcPr>
            <w:tcW w:w="434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За поданням кандидата на посаду сільського голови Ковальчук Валентини Володимирівни</w:t>
            </w:r>
          </w:p>
        </w:tc>
        <w:tc>
          <w:tcPr>
            <w:tcW w:w="325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Член</w:t>
            </w:r>
          </w:p>
        </w:tc>
      </w:tr>
      <w:tr w:rsidR="003623A2" w:rsidTr="003623A2">
        <w:trPr>
          <w:jc w:val="center"/>
        </w:trPr>
        <w:tc>
          <w:tcPr>
            <w:tcW w:w="172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8" w:type="pct"/>
            <w:vAlign w:val="center"/>
          </w:tcPr>
          <w:p w:rsidR="003623A2" w:rsidRDefault="003623A2" w:rsidP="003623A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Зубатюк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Світлана Володимирівна</w:t>
            </w:r>
          </w:p>
        </w:tc>
        <w:tc>
          <w:tcPr>
            <w:tcW w:w="351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27.03.1986</w:t>
            </w:r>
          </w:p>
        </w:tc>
        <w:tc>
          <w:tcPr>
            <w:tcW w:w="362" w:type="pct"/>
            <w:vAlign w:val="center"/>
          </w:tcPr>
          <w:p w:rsidR="003623A2" w:rsidRPr="00440156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Громадянка України</w:t>
            </w:r>
          </w:p>
        </w:tc>
        <w:tc>
          <w:tcPr>
            <w:tcW w:w="346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Середня</w:t>
            </w:r>
          </w:p>
        </w:tc>
        <w:tc>
          <w:tcPr>
            <w:tcW w:w="287" w:type="pct"/>
          </w:tcPr>
          <w:p w:rsidR="003623A2" w:rsidRDefault="003623A2" w:rsidP="003623A2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433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Сенкевичівська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ЗОШ І-ІІІ ст.</w:t>
            </w:r>
          </w:p>
        </w:tc>
        <w:tc>
          <w:tcPr>
            <w:tcW w:w="359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Помічник кухаря </w:t>
            </w:r>
          </w:p>
        </w:tc>
        <w:tc>
          <w:tcPr>
            <w:tcW w:w="474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Волинська обл.,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Горохівський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р-н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смт.Сенкевичівка</w:t>
            </w:r>
            <w:proofErr w:type="spellEnd"/>
          </w:p>
        </w:tc>
        <w:tc>
          <w:tcPr>
            <w:tcW w:w="345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0997036345</w:t>
            </w:r>
          </w:p>
        </w:tc>
        <w:tc>
          <w:tcPr>
            <w:tcW w:w="352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Немає </w:t>
            </w:r>
          </w:p>
        </w:tc>
        <w:tc>
          <w:tcPr>
            <w:tcW w:w="352" w:type="pct"/>
            <w:vAlign w:val="center"/>
          </w:tcPr>
          <w:p w:rsidR="003623A2" w:rsidRPr="00440156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Судмість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відсутня</w:t>
            </w:r>
          </w:p>
        </w:tc>
        <w:tc>
          <w:tcPr>
            <w:tcW w:w="434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За поданням голови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Городищенської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СТВК</w:t>
            </w:r>
          </w:p>
        </w:tc>
        <w:tc>
          <w:tcPr>
            <w:tcW w:w="325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Член</w:t>
            </w:r>
          </w:p>
        </w:tc>
      </w:tr>
      <w:tr w:rsidR="003623A2" w:rsidTr="003623A2">
        <w:trPr>
          <w:jc w:val="center"/>
        </w:trPr>
        <w:tc>
          <w:tcPr>
            <w:tcW w:w="172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8" w:type="pct"/>
            <w:vAlign w:val="center"/>
          </w:tcPr>
          <w:p w:rsidR="003623A2" w:rsidRDefault="003623A2" w:rsidP="003623A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Богданович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Анжелла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Сергіївна</w:t>
            </w:r>
          </w:p>
        </w:tc>
        <w:tc>
          <w:tcPr>
            <w:tcW w:w="351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14.05.1991 </w:t>
            </w:r>
          </w:p>
        </w:tc>
        <w:tc>
          <w:tcPr>
            <w:tcW w:w="362" w:type="pct"/>
            <w:vAlign w:val="center"/>
          </w:tcPr>
          <w:p w:rsidR="003623A2" w:rsidRPr="00440156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Громадянка України</w:t>
            </w:r>
          </w:p>
        </w:tc>
        <w:tc>
          <w:tcPr>
            <w:tcW w:w="346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Вища</w:t>
            </w:r>
          </w:p>
        </w:tc>
        <w:tc>
          <w:tcPr>
            <w:tcW w:w="287" w:type="pct"/>
          </w:tcPr>
          <w:p w:rsidR="003623A2" w:rsidRDefault="003623A2" w:rsidP="003623A2">
            <w:pPr>
              <w:tabs>
                <w:tab w:val="left" w:pos="638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Володіє</w:t>
            </w:r>
          </w:p>
        </w:tc>
        <w:tc>
          <w:tcPr>
            <w:tcW w:w="433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Фізична- особа підприємець</w:t>
            </w:r>
          </w:p>
        </w:tc>
        <w:tc>
          <w:tcPr>
            <w:tcW w:w="359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Волинська обл.,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Горохівський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р-н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Сенкевичівка</w:t>
            </w:r>
            <w:proofErr w:type="spellEnd"/>
          </w:p>
        </w:tc>
        <w:tc>
          <w:tcPr>
            <w:tcW w:w="345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0666774883</w:t>
            </w:r>
          </w:p>
        </w:tc>
        <w:tc>
          <w:tcPr>
            <w:tcW w:w="352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Немає</w:t>
            </w:r>
          </w:p>
        </w:tc>
        <w:tc>
          <w:tcPr>
            <w:tcW w:w="352" w:type="pct"/>
            <w:vAlign w:val="center"/>
          </w:tcPr>
          <w:p w:rsidR="003623A2" w:rsidRPr="00440156" w:rsidRDefault="003623A2" w:rsidP="003623A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Судимість відсутня </w:t>
            </w:r>
          </w:p>
        </w:tc>
        <w:tc>
          <w:tcPr>
            <w:tcW w:w="434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За поданням голови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Городищенської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 СТВК</w:t>
            </w:r>
          </w:p>
        </w:tc>
        <w:tc>
          <w:tcPr>
            <w:tcW w:w="325" w:type="pct"/>
            <w:vAlign w:val="center"/>
          </w:tcPr>
          <w:p w:rsidR="003623A2" w:rsidRDefault="003623A2" w:rsidP="003623A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Член</w:t>
            </w:r>
          </w:p>
        </w:tc>
      </w:tr>
    </w:tbl>
    <w:p w:rsidR="008B2F09" w:rsidRDefault="008B2F09" w:rsidP="00121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07A" w:rsidRPr="00370A4A" w:rsidRDefault="00F7707A" w:rsidP="00370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СТВК Луцького району  Волинської області                                                                                                </w:t>
      </w:r>
      <w:r w:rsidR="003146DE">
        <w:rPr>
          <w:rFonts w:ascii="Times New Roman" w:hAnsi="Times New Roman" w:cs="Times New Roman"/>
          <w:sz w:val="24"/>
          <w:szCs w:val="24"/>
        </w:rPr>
        <w:t xml:space="preserve"> Р. </w:t>
      </w:r>
      <w:r>
        <w:rPr>
          <w:rFonts w:ascii="Times New Roman" w:hAnsi="Times New Roman" w:cs="Times New Roman"/>
          <w:sz w:val="24"/>
          <w:szCs w:val="24"/>
        </w:rPr>
        <w:t>Сидо</w:t>
      </w:r>
      <w:r w:rsidR="003146DE">
        <w:rPr>
          <w:rFonts w:ascii="Times New Roman" w:hAnsi="Times New Roman" w:cs="Times New Roman"/>
          <w:sz w:val="24"/>
          <w:szCs w:val="24"/>
        </w:rPr>
        <w:t xml:space="preserve">рчук </w:t>
      </w:r>
    </w:p>
    <w:p w:rsidR="00F7707A" w:rsidRDefault="00F7707A" w:rsidP="00F770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7298" w:rsidRPr="009B6E4C" w:rsidRDefault="00FA7298" w:rsidP="009B6E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FA7298" w:rsidRPr="009B6E4C" w:rsidSect="009B6E4C">
      <w:pgSz w:w="16838" w:h="11906" w:orient="landscape"/>
      <w:pgMar w:top="284" w:right="255" w:bottom="851" w:left="425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96D"/>
    <w:rsid w:val="00015E75"/>
    <w:rsid w:val="00044F98"/>
    <w:rsid w:val="00090862"/>
    <w:rsid w:val="0012173A"/>
    <w:rsid w:val="00161C52"/>
    <w:rsid w:val="00166ABD"/>
    <w:rsid w:val="001B5C29"/>
    <w:rsid w:val="00215389"/>
    <w:rsid w:val="00253CF5"/>
    <w:rsid w:val="00270DF7"/>
    <w:rsid w:val="00275569"/>
    <w:rsid w:val="00287C3C"/>
    <w:rsid w:val="00292BCF"/>
    <w:rsid w:val="003146DE"/>
    <w:rsid w:val="003623A2"/>
    <w:rsid w:val="00370A4A"/>
    <w:rsid w:val="003C0E80"/>
    <w:rsid w:val="00440156"/>
    <w:rsid w:val="004407E0"/>
    <w:rsid w:val="004A296D"/>
    <w:rsid w:val="004A46B8"/>
    <w:rsid w:val="004F623D"/>
    <w:rsid w:val="00502459"/>
    <w:rsid w:val="0055498A"/>
    <w:rsid w:val="0055759A"/>
    <w:rsid w:val="00566B10"/>
    <w:rsid w:val="005A24ED"/>
    <w:rsid w:val="00635988"/>
    <w:rsid w:val="00666DEA"/>
    <w:rsid w:val="006B3D5B"/>
    <w:rsid w:val="008B2F09"/>
    <w:rsid w:val="0096553C"/>
    <w:rsid w:val="00977147"/>
    <w:rsid w:val="009B6E4C"/>
    <w:rsid w:val="009D6619"/>
    <w:rsid w:val="00A31853"/>
    <w:rsid w:val="00A62BD8"/>
    <w:rsid w:val="00AE609E"/>
    <w:rsid w:val="00B06895"/>
    <w:rsid w:val="00B27CAD"/>
    <w:rsid w:val="00B37F5C"/>
    <w:rsid w:val="00C23F4A"/>
    <w:rsid w:val="00C47E07"/>
    <w:rsid w:val="00C51C92"/>
    <w:rsid w:val="00C762B7"/>
    <w:rsid w:val="00CB00D4"/>
    <w:rsid w:val="00D02889"/>
    <w:rsid w:val="00D133AA"/>
    <w:rsid w:val="00D64CD6"/>
    <w:rsid w:val="00D80484"/>
    <w:rsid w:val="00D90E8D"/>
    <w:rsid w:val="00DE3019"/>
    <w:rsid w:val="00E166BC"/>
    <w:rsid w:val="00E2139A"/>
    <w:rsid w:val="00E3630C"/>
    <w:rsid w:val="00F0466E"/>
    <w:rsid w:val="00F07DCA"/>
    <w:rsid w:val="00F54231"/>
    <w:rsid w:val="00F7171F"/>
    <w:rsid w:val="00F7707A"/>
    <w:rsid w:val="00F84269"/>
    <w:rsid w:val="00FA7298"/>
    <w:rsid w:val="00FC415F"/>
    <w:rsid w:val="00FF2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0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User</cp:lastModifiedBy>
  <cp:revision>4</cp:revision>
  <cp:lastPrinted>2020-08-25T08:12:00Z</cp:lastPrinted>
  <dcterms:created xsi:type="dcterms:W3CDTF">2020-10-06T02:59:00Z</dcterms:created>
  <dcterms:modified xsi:type="dcterms:W3CDTF">2020-10-08T07:07:00Z</dcterms:modified>
</cp:coreProperties>
</file>