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E5" w:rsidRDefault="00131EE5" w:rsidP="00131E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МІСЦЕВІ ВИБОРИ 25 ЖОВТНЯ 2020 РОКУ</w:t>
      </w:r>
    </w:p>
    <w:p w:rsidR="00131EE5" w:rsidRDefault="00131EE5" w:rsidP="00131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1EE5" w:rsidRDefault="00131EE5" w:rsidP="001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131EE5" w:rsidRDefault="00131EE5" w:rsidP="001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Волинської області</w:t>
      </w:r>
    </w:p>
    <w:p w:rsidR="00131EE5" w:rsidRDefault="00131EE5" w:rsidP="00131EE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131EE5" w:rsidRDefault="00131EE5" w:rsidP="001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ПОСТАНОВА</w:t>
      </w:r>
    </w:p>
    <w:p w:rsidR="00131EE5" w:rsidRDefault="00131EE5" w:rsidP="00131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1EE5" w:rsidRDefault="00131EE5" w:rsidP="00131E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с. Городище</w:t>
      </w:r>
    </w:p>
    <w:p w:rsidR="00131EE5" w:rsidRDefault="00131EE5" w:rsidP="00131EE5">
      <w:pPr>
        <w:spacing w:after="0" w:line="240" w:lineRule="auto"/>
        <w:rPr>
          <w:sz w:val="28"/>
          <w:szCs w:val="28"/>
        </w:rPr>
      </w:pPr>
    </w:p>
    <w:p w:rsidR="00131EE5" w:rsidRDefault="00131EE5" w:rsidP="00131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год.20 хв.</w:t>
      </w:r>
    </w:p>
    <w:p w:rsidR="00131EE5" w:rsidRDefault="00131EE5" w:rsidP="00131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вересня 2020 року                                                                                        № 23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Луцького району, висунутих  Волинською 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обласною організацією політичної партії «Сила і честь»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EE5" w:rsidRPr="00FA774C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Розглянувши  заяви та інші, визначені частиною першою статті 223 Виборчого кодексу  України документи для реєстрації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місцевих виборах 25 жовтня 2020 року, подані представником Волинською обласної організації  політичної партії «Сила і честь»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Філіповичем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Степаном Сергійовичем, уповноваженим на підставі довіреності від цієї організації партії,   висунутих   Волинською обласною організацією політичної партії «Сила і честь» та встановивши відповідність цих документів вимогам Виборчого кодексу України, керуючись статтями 216-218, 220, 223 та  228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</w:t>
      </w:r>
      <w:r w:rsidRPr="001C1C97">
        <w:rPr>
          <w:rFonts w:ascii="Times New Roman" w:hAnsi="Times New Roman" w:cs="Times New Roman"/>
          <w:sz w:val="28"/>
          <w:szCs w:val="28"/>
          <w:lang w:val="uk-UA"/>
        </w:rPr>
        <w:t>Зареєструвати кандидатів у 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висунутих  Волинською обласною організацією політичної партії «Сила і честь»</w:t>
      </w:r>
    </w:p>
    <w:p w:rsidR="00131EE5" w:rsidRPr="00B44E2A" w:rsidRDefault="00131EE5" w:rsidP="00131EE5">
      <w:pPr>
        <w:pStyle w:val="a3"/>
        <w:spacing w:after="0" w:line="240" w:lineRule="auto"/>
        <w:ind w:left="5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 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>у багат</w:t>
      </w:r>
      <w:r>
        <w:rPr>
          <w:rFonts w:ascii="Times New Roman" w:hAnsi="Times New Roman" w:cs="Times New Roman"/>
          <w:sz w:val="28"/>
          <w:szCs w:val="28"/>
          <w:lang w:val="uk-UA"/>
        </w:rPr>
        <w:t>омандатному виборчому окрузі № 7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A7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Мізернюк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 Іванович 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Видати не пізніше 28 вересня 2020 року представнику</w:t>
      </w:r>
      <w:r w:rsidRPr="0036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обласної організації політичної партії «Сила і честь»   посвідчення кандидатів у депутати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Постанову розмістити на стенді офіційних матеріалів комісії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не пізніше 28 вересня 2020 року.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Передати відомості щодо реєстрації кандидатів у депутати, висунутих Волинською  обласною організацією політичної партії «Сила і честь» до Центральної виборчої комісії у порядку, встановленому частиною дев’ятою статті 228 Виборчого кодексу України.</w:t>
      </w: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EE5" w:rsidRPr="006430F4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EE5" w:rsidRDefault="00131EE5" w:rsidP="0013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 Н.Боярчук </w:t>
      </w:r>
    </w:p>
    <w:p w:rsidR="00131EE5" w:rsidRDefault="00131EE5" w:rsidP="00131E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  Р. Сидорчук </w:t>
      </w:r>
    </w:p>
    <w:p w:rsidR="00131EE5" w:rsidRDefault="00131EE5" w:rsidP="00131EE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1EE5" w:rsidRDefault="00131EE5" w:rsidP="00131EE5"/>
    <w:p w:rsidR="00131EE5" w:rsidRDefault="00131EE5" w:rsidP="00131EE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31EE5" w:rsidRDefault="00131EE5" w:rsidP="00131EE5">
      <w:pPr>
        <w:rPr>
          <w:lang w:val="uk-UA"/>
        </w:rPr>
      </w:pPr>
    </w:p>
    <w:p w:rsidR="00131EE5" w:rsidRDefault="00131EE5" w:rsidP="00131EE5">
      <w:pPr>
        <w:rPr>
          <w:lang w:val="uk-UA"/>
        </w:rPr>
      </w:pPr>
    </w:p>
    <w:p w:rsidR="00131EE5" w:rsidRDefault="00131EE5" w:rsidP="00131EE5">
      <w:pPr>
        <w:rPr>
          <w:lang w:val="uk-UA"/>
        </w:rPr>
      </w:pPr>
    </w:p>
    <w:p w:rsidR="00000000" w:rsidRPr="00131EE5" w:rsidRDefault="00131EE5">
      <w:pPr>
        <w:rPr>
          <w:lang w:val="uk-UA"/>
        </w:rPr>
      </w:pPr>
    </w:p>
    <w:sectPr w:rsidR="00000000" w:rsidRPr="00131EE5" w:rsidSect="00131E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EE5"/>
    <w:rsid w:val="0013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2020-09-28T13:18:00Z</dcterms:created>
  <dcterms:modified xsi:type="dcterms:W3CDTF">2020-09-28T13:19:00Z</dcterms:modified>
</cp:coreProperties>
</file>